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8A0" w:rsidRPr="00DA58DA" w:rsidRDefault="004A48A0">
      <w:pPr>
        <w:rPr>
          <w:b/>
          <w:bCs/>
        </w:rPr>
      </w:pPr>
    </w:p>
    <w:p w:rsidR="004A48A0" w:rsidRPr="00DA58DA" w:rsidRDefault="004F28E3">
      <w:pPr>
        <w:jc w:val="center"/>
        <w:outlineLvl w:val="0"/>
        <w:rPr>
          <w:b/>
          <w:bCs/>
        </w:rPr>
      </w:pPr>
      <w:r w:rsidRPr="00DA58DA">
        <w:rPr>
          <w:b/>
          <w:bCs/>
        </w:rPr>
        <w:t>Autosegmental</w:t>
      </w:r>
      <w:r w:rsidR="00EA51B5" w:rsidRPr="00DA58DA">
        <w:rPr>
          <w:b/>
          <w:bCs/>
        </w:rPr>
        <w:t xml:space="preserve"> l</w:t>
      </w:r>
      <w:r w:rsidR="002C576A" w:rsidRPr="00DA58DA">
        <w:rPr>
          <w:b/>
          <w:bCs/>
        </w:rPr>
        <w:t>aryngeal features in a dialect of Quechua</w:t>
      </w:r>
      <w:r w:rsidR="0059328F" w:rsidRPr="00DA58DA">
        <w:rPr>
          <w:b/>
          <w:bCs/>
        </w:rPr>
        <w:t xml:space="preserve"> </w:t>
      </w:r>
    </w:p>
    <w:p w:rsidR="00404925" w:rsidRPr="00DA58DA" w:rsidRDefault="00404925">
      <w:pPr>
        <w:jc w:val="center"/>
        <w:outlineLvl w:val="0"/>
        <w:rPr>
          <w:bCs/>
        </w:rPr>
      </w:pPr>
      <w:r w:rsidRPr="00DA58DA">
        <w:rPr>
          <w:bCs/>
        </w:rPr>
        <w:t xml:space="preserve">Due </w:t>
      </w:r>
      <w:r w:rsidR="004F28E3" w:rsidRPr="00DA58DA">
        <w:rPr>
          <w:bCs/>
        </w:rPr>
        <w:t>Friday, March 13</w:t>
      </w:r>
    </w:p>
    <w:p w:rsidR="00B002D9" w:rsidRPr="00DA58DA" w:rsidRDefault="00B002D9">
      <w:pPr>
        <w:jc w:val="center"/>
        <w:outlineLvl w:val="0"/>
        <w:rPr>
          <w:bCs/>
        </w:rPr>
      </w:pPr>
    </w:p>
    <w:p w:rsidR="00B002D9" w:rsidRPr="00DA58DA" w:rsidRDefault="00B002D9" w:rsidP="002F7224">
      <w:pPr>
        <w:jc w:val="both"/>
        <w:outlineLvl w:val="0"/>
        <w:rPr>
          <w:bCs/>
          <w:i/>
        </w:rPr>
      </w:pPr>
      <w:r w:rsidRPr="00DA58DA">
        <w:rPr>
          <w:b/>
          <w:bCs/>
          <w:i/>
        </w:rPr>
        <w:t>Directions</w:t>
      </w:r>
      <w:r w:rsidR="00291B95" w:rsidRPr="00DA58DA">
        <w:rPr>
          <w:b/>
          <w:bCs/>
        </w:rPr>
        <w:t xml:space="preserve">: </w:t>
      </w:r>
      <w:r w:rsidRPr="00DA58DA">
        <w:rPr>
          <w:bCs/>
        </w:rPr>
        <w:t xml:space="preserve">Provide an </w:t>
      </w:r>
      <w:r w:rsidR="009F0581" w:rsidRPr="00DA58DA">
        <w:rPr>
          <w:bCs/>
        </w:rPr>
        <w:t xml:space="preserve">autosegmental, </w:t>
      </w:r>
      <w:r w:rsidRPr="00DA58DA">
        <w:rPr>
          <w:bCs/>
        </w:rPr>
        <w:t xml:space="preserve">OT analysis of the </w:t>
      </w:r>
      <w:r w:rsidR="00846B89" w:rsidRPr="00DA58DA">
        <w:rPr>
          <w:bCs/>
        </w:rPr>
        <w:t xml:space="preserve">distribution of </w:t>
      </w:r>
      <w:r w:rsidR="00625C9A" w:rsidRPr="00DA58DA">
        <w:rPr>
          <w:bCs/>
        </w:rPr>
        <w:t>[+spread glottis]</w:t>
      </w:r>
      <w:r w:rsidR="009F0581" w:rsidRPr="00DA58DA">
        <w:rPr>
          <w:bCs/>
        </w:rPr>
        <w:t xml:space="preserve"> and </w:t>
      </w:r>
      <w:r w:rsidR="00625C9A" w:rsidRPr="00DA58DA">
        <w:rPr>
          <w:bCs/>
        </w:rPr>
        <w:t>[+constricted glottis]</w:t>
      </w:r>
      <w:r w:rsidR="00846B89" w:rsidRPr="00DA58DA">
        <w:rPr>
          <w:bCs/>
        </w:rPr>
        <w:t xml:space="preserve"> in this dialect of Quechua.</w:t>
      </w:r>
      <w:r w:rsidR="002F7224" w:rsidRPr="00DA58DA">
        <w:rPr>
          <w:bCs/>
        </w:rPr>
        <w:t xml:space="preserve"> (I can tell you the data source later if you want.)</w:t>
      </w:r>
    </w:p>
    <w:p w:rsidR="0034170B" w:rsidRPr="00DA58DA" w:rsidRDefault="0034170B" w:rsidP="00B002D9">
      <w:pPr>
        <w:outlineLvl w:val="0"/>
        <w:rPr>
          <w:bCs/>
        </w:rPr>
      </w:pPr>
    </w:p>
    <w:p w:rsidR="007104CA" w:rsidRPr="00DA58DA" w:rsidRDefault="007104CA" w:rsidP="007104CA">
      <w:pPr>
        <w:numPr>
          <w:ilvl w:val="0"/>
          <w:numId w:val="40"/>
        </w:numPr>
        <w:jc w:val="both"/>
        <w:outlineLvl w:val="0"/>
        <w:rPr>
          <w:bCs/>
        </w:rPr>
      </w:pPr>
      <w:r w:rsidRPr="00DA58DA">
        <w:rPr>
          <w:bCs/>
        </w:rPr>
        <w:t xml:space="preserve">These data show generalizations about what roots look like, rather than alternations. </w:t>
      </w:r>
    </w:p>
    <w:p w:rsidR="007104CA" w:rsidRPr="00DA58DA" w:rsidRDefault="007104CA" w:rsidP="007104CA">
      <w:pPr>
        <w:numPr>
          <w:ilvl w:val="0"/>
          <w:numId w:val="40"/>
        </w:numPr>
        <w:tabs>
          <w:tab w:val="clear" w:pos="360"/>
          <w:tab w:val="num" w:pos="720"/>
        </w:tabs>
        <w:ind w:left="720"/>
        <w:jc w:val="both"/>
        <w:outlineLvl w:val="0"/>
        <w:rPr>
          <w:bCs/>
        </w:rPr>
      </w:pPr>
      <w:r w:rsidRPr="00DA58DA">
        <w:rPr>
          <w:bCs/>
        </w:rPr>
        <w:t xml:space="preserve">I’ve given you some legal words and some illegal hypothetical words. </w:t>
      </w:r>
    </w:p>
    <w:p w:rsidR="007426AD" w:rsidRPr="00DA58DA" w:rsidRDefault="00F05399" w:rsidP="007426AD">
      <w:pPr>
        <w:numPr>
          <w:ilvl w:val="0"/>
          <w:numId w:val="40"/>
        </w:numPr>
        <w:jc w:val="both"/>
        <w:outlineLvl w:val="0"/>
        <w:rPr>
          <w:bCs/>
        </w:rPr>
      </w:pPr>
      <w:r w:rsidRPr="00DA58DA">
        <w:rPr>
          <w:bCs/>
        </w:rPr>
        <w:t>Y</w:t>
      </w:r>
      <w:r w:rsidR="007104CA" w:rsidRPr="00DA58DA">
        <w:rPr>
          <w:bCs/>
        </w:rPr>
        <w:t xml:space="preserve">ou need to explain why the illegal words aren’t allow to surface faithfully. That is, if there </w:t>
      </w:r>
      <w:r w:rsidR="007104CA" w:rsidRPr="00DA58DA">
        <w:rPr>
          <w:bCs/>
          <w:i/>
        </w:rPr>
        <w:t>were</w:t>
      </w:r>
      <w:r w:rsidRPr="00DA58DA">
        <w:rPr>
          <w:bCs/>
        </w:rPr>
        <w:t xml:space="preserve"> an input </w:t>
      </w:r>
      <w:r w:rsidR="007104CA" w:rsidRPr="00DA58DA">
        <w:rPr>
          <w:bCs/>
        </w:rPr>
        <w:t xml:space="preserve">like /pat’aj/, the faithful candidate </w:t>
      </w:r>
      <w:r w:rsidR="007426AD" w:rsidRPr="00DA58DA">
        <w:rPr>
          <w:bCs/>
        </w:rPr>
        <w:t>*</w:t>
      </w:r>
      <w:r w:rsidR="00D04EB0" w:rsidRPr="00DA58DA">
        <w:rPr>
          <w:bCs/>
        </w:rPr>
        <w:t>[p</w:t>
      </w:r>
      <w:r w:rsidR="007104CA" w:rsidRPr="00DA58DA">
        <w:rPr>
          <w:bCs/>
        </w:rPr>
        <w:t>at</w:t>
      </w:r>
      <w:r w:rsidR="00D04EB0" w:rsidRPr="00DA58DA">
        <w:rPr>
          <w:bCs/>
        </w:rPr>
        <w:t>’</w:t>
      </w:r>
      <w:r w:rsidR="007104CA" w:rsidRPr="00DA58DA">
        <w:rPr>
          <w:bCs/>
        </w:rPr>
        <w:t>aj] couldn’</w:t>
      </w:r>
      <w:r w:rsidRPr="00DA58DA">
        <w:rPr>
          <w:bCs/>
        </w:rPr>
        <w:t>t win.</w:t>
      </w:r>
    </w:p>
    <w:p w:rsidR="00F05399" w:rsidRPr="00DA58DA" w:rsidRDefault="00F05399" w:rsidP="00F05399">
      <w:pPr>
        <w:numPr>
          <w:ilvl w:val="0"/>
          <w:numId w:val="40"/>
        </w:numPr>
        <w:tabs>
          <w:tab w:val="clear" w:pos="360"/>
          <w:tab w:val="num" w:pos="720"/>
        </w:tabs>
        <w:ind w:left="720"/>
        <w:jc w:val="both"/>
        <w:outlineLvl w:val="0"/>
        <w:rPr>
          <w:bCs/>
        </w:rPr>
      </w:pPr>
      <w:r w:rsidRPr="00DA58DA">
        <w:rPr>
          <w:bCs/>
        </w:rPr>
        <w:t>And of course the actual words should still be allowed to surface intact (includeing #28 nd #29)</w:t>
      </w:r>
    </w:p>
    <w:p w:rsidR="00B002D9" w:rsidRPr="00DA58DA" w:rsidRDefault="009F0581" w:rsidP="002F7224">
      <w:pPr>
        <w:numPr>
          <w:ilvl w:val="0"/>
          <w:numId w:val="40"/>
        </w:numPr>
        <w:jc w:val="both"/>
        <w:outlineLvl w:val="0"/>
        <w:rPr>
          <w:bCs/>
        </w:rPr>
      </w:pPr>
      <w:r w:rsidRPr="00DA58DA">
        <w:rPr>
          <w:bCs/>
        </w:rPr>
        <w:t>You w</w:t>
      </w:r>
      <w:r w:rsidR="005F64E9" w:rsidRPr="00DA58DA">
        <w:rPr>
          <w:bCs/>
        </w:rPr>
        <w:t>ill probably want to use featural</w:t>
      </w:r>
      <w:r w:rsidRPr="00DA58DA">
        <w:rPr>
          <w:bCs/>
        </w:rPr>
        <w:t xml:space="preserve"> </w:t>
      </w:r>
      <w:r w:rsidRPr="00DA58DA">
        <w:rPr>
          <w:bCs/>
          <w:smallCaps/>
        </w:rPr>
        <w:t>Align</w:t>
      </w:r>
      <w:r w:rsidR="00E867A3" w:rsidRPr="00DA58DA">
        <w:rPr>
          <w:bCs/>
        </w:rPr>
        <w:t xml:space="preserve"> and </w:t>
      </w:r>
      <w:r w:rsidRPr="00DA58DA">
        <w:rPr>
          <w:bCs/>
          <w:smallCaps/>
        </w:rPr>
        <w:t>Max</w:t>
      </w:r>
      <w:r w:rsidR="00E867A3" w:rsidRPr="00DA58DA">
        <w:rPr>
          <w:bCs/>
        </w:rPr>
        <w:t xml:space="preserve"> </w:t>
      </w:r>
      <w:r w:rsidRPr="00DA58DA">
        <w:rPr>
          <w:bCs/>
        </w:rPr>
        <w:t xml:space="preserve">constraints—be sure to define your </w:t>
      </w:r>
      <w:r w:rsidRPr="00DA58DA">
        <w:rPr>
          <w:bCs/>
          <w:smallCaps/>
        </w:rPr>
        <w:t>Align</w:t>
      </w:r>
      <w:r w:rsidRPr="00DA58DA">
        <w:rPr>
          <w:bCs/>
        </w:rPr>
        <w:t xml:space="preserve"> constraint(s) precisely</w:t>
      </w:r>
      <w:r w:rsidR="001737FF" w:rsidRPr="00DA58DA">
        <w:rPr>
          <w:bCs/>
        </w:rPr>
        <w:t>, including how violations are counted</w:t>
      </w:r>
      <w:r w:rsidRPr="00DA58DA">
        <w:rPr>
          <w:bCs/>
        </w:rPr>
        <w:t>.</w:t>
      </w:r>
    </w:p>
    <w:p w:rsidR="00F05399" w:rsidRPr="00DA58DA" w:rsidRDefault="00F05399" w:rsidP="00846B89">
      <w:pPr>
        <w:outlineLvl w:val="0"/>
        <w:rPr>
          <w:bCs/>
        </w:rPr>
      </w:pPr>
    </w:p>
    <w:p w:rsidR="00DA0E52" w:rsidRPr="00DA58DA" w:rsidRDefault="00DA0E52" w:rsidP="00846B89">
      <w:pPr>
        <w:outlineLvl w:val="0"/>
        <w:rPr>
          <w:bCs/>
        </w:rPr>
      </w:pPr>
      <w:r w:rsidRPr="00DA58DA">
        <w:rPr>
          <w:bCs/>
        </w:rPr>
        <w:t xml:space="preserve">For your reference, here are the consonants of </w:t>
      </w:r>
      <w:r w:rsidR="0034170B" w:rsidRPr="00DA58DA">
        <w:rPr>
          <w:bCs/>
        </w:rPr>
        <w:t>this dialect of Quechua:</w:t>
      </w:r>
    </w:p>
    <w:p w:rsidR="0034170B" w:rsidRPr="00DA58DA" w:rsidRDefault="0034170B" w:rsidP="00846B89">
      <w:pPr>
        <w:outlineLvl w:val="0"/>
        <w:rPr>
          <w:bCs/>
        </w:rPr>
      </w:pPr>
    </w:p>
    <w:p w:rsidR="00846B89" w:rsidRPr="00DA58DA" w:rsidRDefault="00846B89" w:rsidP="00846B89">
      <w:pPr>
        <w:autoSpaceDE w:val="0"/>
        <w:autoSpaceDN w:val="0"/>
        <w:adjustRightInd w:val="0"/>
        <w:rPr>
          <w:rFonts w:ascii="SILDoulos IPA93" w:eastAsia="Batang" w:hAnsi="SILDoulos IPA93" w:cs="SILDoulosIPA"/>
          <w:lang w:eastAsia="ko-KR"/>
        </w:rPr>
      </w:pPr>
      <w:r w:rsidRPr="00DA58DA">
        <w:rPr>
          <w:rFonts w:ascii="SILDoulos IPA93" w:eastAsia="Batang" w:hAnsi="SILDoulos IPA93"/>
          <w:lang w:eastAsia="ko-KR"/>
        </w:rPr>
        <w:t></w:t>
      </w:r>
      <w:r w:rsidRPr="00DA58DA">
        <w:rPr>
          <w:rFonts w:ascii="SILDoulos IPA93" w:eastAsia="Batang" w:hAnsi="SILDoulos IPA93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</w:t>
      </w:r>
      <w:r w:rsidRPr="00DA58DA">
        <w:rPr>
          <w:rFonts w:ascii="SILDoulos IPA93" w:eastAsia="Batang" w:hAnsi="SILDoulos IPA93" w:cs="A_steveA_steveSILDoulosL"/>
          <w:lang w:eastAsia="ko-KR"/>
        </w:rPr>
        <w:t></w:t>
      </w:r>
      <w:r w:rsidRPr="00DA58DA">
        <w:rPr>
          <w:rFonts w:ascii="SILDoulos IPA93" w:eastAsia="Batang" w:hAnsi="SILDoulos IPA93" w:cs="SILDoulosIPA"/>
          <w:lang w:eastAsia="ko-KR"/>
        </w:rPr>
        <w:t></w:t>
      </w:r>
      <w:r w:rsidRPr="00DA58DA">
        <w:rPr>
          <w:rFonts w:ascii="SILDoulos IPA93" w:eastAsia="Batang" w:hAnsi="SILDoulos IPA93" w:cs="SILDoulosIPA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</w:t>
      </w:r>
      <w:r w:rsidRPr="00DA58DA">
        <w:rPr>
          <w:rFonts w:ascii="SILDoulos IPA93" w:eastAsia="Batang" w:hAnsi="SILDoulos IPA93" w:cs="A_steveA_steveSILDoulosL"/>
          <w:lang w:eastAsia="ko-KR"/>
        </w:rPr>
        <w:t></w:t>
      </w:r>
      <w:r w:rsidRPr="00DA58DA">
        <w:rPr>
          <w:rFonts w:ascii="SILDoulos IPA93" w:eastAsia="Batang" w:hAnsi="SILDoulos IPA93" w:cs="SILDoulosIPA"/>
          <w:lang w:eastAsia="ko-KR"/>
        </w:rPr>
        <w:t></w:t>
      </w:r>
      <w:r w:rsidRPr="00DA58DA">
        <w:rPr>
          <w:rFonts w:ascii="SILDoulos IPA93" w:eastAsia="Batang" w:hAnsi="SILDoulos IPA93" w:cs="SILDoulosIPA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</w:t>
      </w:r>
      <w:r w:rsidRPr="00DA58DA">
        <w:rPr>
          <w:rFonts w:ascii="SILDoulos IPA93" w:eastAsia="Batang" w:hAnsi="SILDoulos IPA93" w:cs="A_steveA_steveSILDoulosL"/>
          <w:lang w:eastAsia="ko-KR"/>
        </w:rPr>
        <w:sym w:font="SILDoulos IPA93" w:char="F083"/>
      </w:r>
      <w:r w:rsidRPr="00DA58DA">
        <w:rPr>
          <w:rFonts w:ascii="SILDoulos IPA93" w:eastAsia="Batang" w:hAnsi="SILDoulos IPA93" w:cs="A_steveA_steveSILDoulosL"/>
          <w:lang w:eastAsia="ko-KR"/>
        </w:rPr>
        <w:t></w:t>
      </w:r>
      <w:r w:rsidRPr="00DA58DA">
        <w:rPr>
          <w:rFonts w:ascii="SILDoulos IPA93" w:eastAsia="Batang" w:hAnsi="SILDoulos IPA93" w:cs="A_steveA_steveSILDoulosL"/>
          <w:lang w:eastAsia="ko-KR"/>
        </w:rPr>
        <w:t></w:t>
      </w:r>
      <w:r w:rsidRPr="00DA58DA">
        <w:rPr>
          <w:rFonts w:ascii="SILDoulos IPA93" w:eastAsia="Batang" w:hAnsi="SILDoulos IPA93" w:cs="SILDoulosIPA"/>
          <w:lang w:eastAsia="ko-KR"/>
        </w:rPr>
        <w:t></w:t>
      </w:r>
      <w:r w:rsidRPr="00DA58DA">
        <w:rPr>
          <w:rFonts w:ascii="SILDoulos IPA93" w:eastAsia="Batang" w:hAnsi="SILDoulos IPA93" w:cs="SILDoulosIPA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</w:t>
      </w:r>
      <w:r w:rsidRPr="00DA58DA">
        <w:rPr>
          <w:rFonts w:ascii="SILDoulos IPA93" w:eastAsia="Batang" w:hAnsi="SILDoulos IPA93" w:cs="A_steveA_steveSILDoulosL"/>
          <w:lang w:eastAsia="ko-KR"/>
        </w:rPr>
        <w:t></w:t>
      </w:r>
      <w:r w:rsidRPr="00DA58DA">
        <w:rPr>
          <w:rFonts w:ascii="SILDoulos IPA93" w:eastAsia="Batang" w:hAnsi="SILDoulos IPA93" w:cs="SILDoulosIPA"/>
          <w:lang w:eastAsia="ko-KR"/>
        </w:rPr>
        <w:t></w:t>
      </w:r>
      <w:r w:rsidRPr="00DA58DA">
        <w:rPr>
          <w:rFonts w:ascii="SILDoulos IPA93" w:eastAsia="Batang" w:hAnsi="SILDoulos IPA93" w:cs="SILDoulosIPA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</w:t>
      </w:r>
      <w:r w:rsidRPr="00DA58DA">
        <w:rPr>
          <w:rFonts w:ascii="SILDoulos IPA93" w:eastAsia="Batang" w:hAnsi="SILDoulos IPA93" w:cs="A_steveA_steveSILDoulosL"/>
          <w:lang w:eastAsia="ko-KR"/>
        </w:rPr>
        <w:t></w:t>
      </w:r>
      <w:r w:rsidR="00F60FDC" w:rsidRPr="00DA58DA">
        <w:rPr>
          <w:rFonts w:ascii="SILDoulos IPA93" w:eastAsia="Batang" w:hAnsi="SILDoulos IPA93" w:cs="A_steveA_steveSILDoulosL"/>
          <w:lang w:eastAsia="ko-KR"/>
        </w:rPr>
        <w:tab/>
      </w:r>
      <w:r w:rsidR="00F60FDC" w:rsidRPr="00DA58DA">
        <w:rPr>
          <w:rFonts w:ascii="SILDoulos IPA93" w:eastAsia="Batang" w:hAnsi="SILDoulos IPA93" w:cs="A_steveA_steveSILDoulosL"/>
          <w:lang w:eastAsia="ko-KR"/>
        </w:rPr>
        <w:t></w:t>
      </w:r>
    </w:p>
    <w:p w:rsidR="00846B89" w:rsidRPr="00DA58DA" w:rsidRDefault="00846B89" w:rsidP="00846B89">
      <w:pPr>
        <w:autoSpaceDE w:val="0"/>
        <w:autoSpaceDN w:val="0"/>
        <w:adjustRightInd w:val="0"/>
        <w:rPr>
          <w:rFonts w:ascii="SILDoulos IPA93" w:eastAsia="Batang" w:hAnsi="SILDoulos IPA93"/>
          <w:bCs/>
          <w:lang w:eastAsia="ko-KR"/>
        </w:rPr>
      </w:pPr>
      <w:r w:rsidRPr="00DA58DA">
        <w:rPr>
          <w:rFonts w:ascii="SILDoulos IPA93" w:eastAsia="Batang" w:hAnsi="SILDoulos IPA93" w:cs="A_steveA_steveSILDoulosL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</w:t>
      </w:r>
      <w:r w:rsidRPr="00DA58DA">
        <w:rPr>
          <w:rFonts w:ascii="SILDoulos IPA93" w:eastAsia="Batang" w:hAnsi="SILDoulos IPA93"/>
          <w:bCs/>
          <w:lang w:eastAsia="ko-KR"/>
        </w:rPr>
        <w:t></w:t>
      </w:r>
      <w:r w:rsidRPr="00DA58DA">
        <w:rPr>
          <w:rFonts w:ascii="SILDoulos IPA93" w:eastAsia="Batang" w:hAnsi="SILDoulos IPA93"/>
          <w:b/>
          <w:bCs/>
          <w:lang w:eastAsia="ko-KR"/>
        </w:rPr>
        <w:t></w:t>
      </w:r>
      <w:r w:rsidRPr="00DA58DA">
        <w:rPr>
          <w:rFonts w:ascii="SILDoulos IPA93" w:eastAsia="Batang" w:hAnsi="SILDoulos IPA93"/>
          <w:b/>
          <w:bCs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</w:t>
      </w:r>
      <w:r w:rsidRPr="00DA58DA">
        <w:rPr>
          <w:rFonts w:ascii="SILDoulos IPA93" w:eastAsia="Batang" w:hAnsi="SILDoulos IPA93"/>
          <w:bCs/>
          <w:lang w:eastAsia="ko-KR"/>
        </w:rPr>
        <w:t></w:t>
      </w:r>
      <w:r w:rsidRPr="00DA58DA">
        <w:rPr>
          <w:rFonts w:ascii="SILDoulos IPA93" w:eastAsia="Batang" w:hAnsi="SILDoulos IPA93"/>
          <w:b/>
          <w:bCs/>
          <w:lang w:eastAsia="ko-KR"/>
        </w:rPr>
        <w:t></w:t>
      </w:r>
      <w:r w:rsidRPr="00DA58DA">
        <w:rPr>
          <w:rFonts w:ascii="SILDoulos IPA93" w:eastAsia="Batang" w:hAnsi="SILDoulos IPA93"/>
          <w:b/>
          <w:bCs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</w:t>
      </w:r>
      <w:r w:rsidRPr="00DA58DA">
        <w:rPr>
          <w:rFonts w:ascii="SILDoulos IPA93" w:eastAsia="Batang" w:hAnsi="SILDoulos IPA93" w:cs="A_steveA_steveSILDoulosL"/>
          <w:lang w:eastAsia="ko-KR"/>
        </w:rPr>
        <w:sym w:font="SILDoulos IPA93" w:char="F083"/>
      </w:r>
      <w:r w:rsidRPr="00DA58DA">
        <w:rPr>
          <w:rFonts w:ascii="SILDoulos IPA93" w:eastAsia="Batang" w:hAnsi="SILDoulos IPA93" w:cs="A_steveA_steveSILDoulosL"/>
          <w:lang w:eastAsia="ko-KR"/>
        </w:rPr>
        <w:t></w:t>
      </w:r>
      <w:r w:rsidRPr="00DA58DA">
        <w:rPr>
          <w:rFonts w:ascii="SILDoulos IPA93" w:eastAsia="Batang" w:hAnsi="SILDoulos IPA93"/>
          <w:bCs/>
          <w:lang w:eastAsia="ko-KR"/>
        </w:rPr>
        <w:t></w:t>
      </w:r>
      <w:r w:rsidRPr="00DA58DA">
        <w:rPr>
          <w:rFonts w:ascii="SILDoulos IPA93" w:eastAsia="Batang" w:hAnsi="SILDoulos IPA93"/>
          <w:b/>
          <w:bCs/>
          <w:lang w:eastAsia="ko-KR"/>
        </w:rPr>
        <w:t></w:t>
      </w:r>
      <w:r w:rsidRPr="00DA58DA">
        <w:rPr>
          <w:rFonts w:ascii="SILDoulos IPA93" w:eastAsia="Batang" w:hAnsi="SILDoulos IPA93"/>
          <w:b/>
          <w:bCs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</w:t>
      </w:r>
      <w:r w:rsidRPr="00DA58DA">
        <w:rPr>
          <w:rFonts w:ascii="SILDoulos IPA93" w:eastAsia="Batang" w:hAnsi="SILDoulos IPA93"/>
          <w:bCs/>
          <w:lang w:eastAsia="ko-KR"/>
        </w:rPr>
        <w:t></w:t>
      </w:r>
      <w:r w:rsidRPr="00DA58DA">
        <w:rPr>
          <w:rFonts w:ascii="SILDoulos IPA93" w:eastAsia="Batang" w:hAnsi="SILDoulos IPA93"/>
          <w:b/>
          <w:bCs/>
          <w:lang w:eastAsia="ko-KR"/>
        </w:rPr>
        <w:t></w:t>
      </w:r>
      <w:r w:rsidRPr="00DA58DA">
        <w:rPr>
          <w:rFonts w:ascii="SILDoulos IPA93" w:eastAsia="Batang" w:hAnsi="SILDoulos IPA93"/>
          <w:b/>
          <w:bCs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</w:t>
      </w:r>
      <w:r w:rsidRPr="00DA58DA">
        <w:rPr>
          <w:rFonts w:ascii="SILDoulos IPA93" w:eastAsia="Batang" w:hAnsi="SILDoulos IPA93"/>
          <w:bCs/>
          <w:lang w:eastAsia="ko-KR"/>
        </w:rPr>
        <w:t></w:t>
      </w:r>
      <w:r w:rsidR="00822CF7" w:rsidRPr="00DA58DA">
        <w:rPr>
          <w:rFonts w:ascii="SILDoulos IPA93" w:eastAsia="Batang" w:hAnsi="SILDoulos IPA93"/>
          <w:bCs/>
          <w:lang w:eastAsia="ko-KR"/>
        </w:rPr>
        <w:tab/>
      </w:r>
      <w:r w:rsidR="00822CF7" w:rsidRPr="00DA58DA">
        <w:rPr>
          <w:rFonts w:ascii="SILDoulos IPA93" w:eastAsia="Batang" w:hAnsi="SILDoulos IPA93" w:cs="A_steveA_steveSILDoulosL"/>
          <w:lang w:eastAsia="ko-KR"/>
        </w:rPr>
        <w:t></w:t>
      </w:r>
    </w:p>
    <w:p w:rsidR="00846B89" w:rsidRPr="00DA58DA" w:rsidRDefault="00846B89" w:rsidP="00846B89">
      <w:pPr>
        <w:autoSpaceDE w:val="0"/>
        <w:autoSpaceDN w:val="0"/>
        <w:adjustRightInd w:val="0"/>
        <w:rPr>
          <w:rFonts w:ascii="SILDoulos IPA93" w:eastAsia="Batang" w:hAnsi="SILDoulos IPA93" w:cs="SILDoulosIPA"/>
          <w:lang w:eastAsia="ko-KR"/>
        </w:rPr>
      </w:pPr>
      <w:r w:rsidRPr="00DA58DA">
        <w:rPr>
          <w:rFonts w:ascii="SILDoulos IPA93" w:eastAsia="Batang" w:hAnsi="SILDoulos IPA93" w:cs="A_steveA_steveSILDoulosL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</w:t>
      </w:r>
      <w:r w:rsidRPr="00DA58DA">
        <w:rPr>
          <w:rFonts w:ascii="SILDoulos IPA93" w:eastAsia="Batang" w:hAnsi="SILDoulos IPA93" w:cs="SILDoulosIPA"/>
          <w:lang w:eastAsia="ko-KR"/>
        </w:rPr>
        <w:t></w:t>
      </w:r>
      <w:r w:rsidRPr="00DA58DA">
        <w:rPr>
          <w:rFonts w:ascii="SILDoulos IPA93" w:eastAsia="Batang" w:hAnsi="SILDoulos IPA93" w:cs="SILDoulosIPA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</w:t>
      </w:r>
      <w:r w:rsidRPr="00DA58DA">
        <w:rPr>
          <w:rFonts w:ascii="SILDoulos IPA93" w:eastAsia="Batang" w:hAnsi="SILDoulos IPA93" w:cs="SILDoulosIPA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</w:t>
      </w:r>
      <w:r w:rsidRPr="00DA58DA">
        <w:rPr>
          <w:rFonts w:ascii="SILDoulos IPA93" w:eastAsia="Batang" w:hAnsi="SILDoulos IPA93" w:cs="A_steveA_steveSILDoulosL"/>
          <w:lang w:eastAsia="ko-KR"/>
        </w:rPr>
        <w:sym w:font="SILDoulos IPA93" w:char="F083"/>
      </w:r>
      <w:r w:rsidRPr="00DA58DA">
        <w:rPr>
          <w:rFonts w:ascii="SILDoulos IPA93" w:eastAsia="Batang" w:hAnsi="SILDoulos IPA93" w:cs="A_steveA_steveSILDoulosL"/>
          <w:lang w:eastAsia="ko-KR"/>
        </w:rPr>
        <w:t></w:t>
      </w:r>
      <w:r w:rsidRPr="00DA58DA">
        <w:rPr>
          <w:rFonts w:ascii="SILDoulos IPA93" w:eastAsia="Batang" w:hAnsi="SILDoulos IPA93" w:cs="SILDoulosIPA"/>
          <w:lang w:eastAsia="ko-KR"/>
        </w:rPr>
        <w:t></w:t>
      </w:r>
      <w:r w:rsidRPr="00DA58DA">
        <w:rPr>
          <w:rFonts w:ascii="SILDoulos IPA93" w:eastAsia="Batang" w:hAnsi="SILDoulos IPA93" w:cs="SILDoulosIPA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</w:t>
      </w:r>
      <w:r w:rsidRPr="00DA58DA">
        <w:rPr>
          <w:rFonts w:ascii="SILDoulos IPA93" w:eastAsia="Batang" w:hAnsi="SILDoulos IPA93" w:cs="SILDoulosIPA"/>
          <w:lang w:eastAsia="ko-KR"/>
        </w:rPr>
        <w:t></w:t>
      </w:r>
      <w:r w:rsidRPr="00DA58DA">
        <w:rPr>
          <w:rFonts w:ascii="SILDoulos IPA93" w:eastAsia="Batang" w:hAnsi="SILDoulos IPA93" w:cs="SILDoulosIPA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</w:t>
      </w:r>
      <w:r w:rsidR="009F0581" w:rsidRPr="00DA58DA">
        <w:rPr>
          <w:rFonts w:ascii="SILDoulos IPA93" w:eastAsia="Batang" w:hAnsi="SILDoulos IPA93" w:cs="A_steveA_steveSILDoulosL"/>
          <w:lang w:eastAsia="ko-KR"/>
        </w:rPr>
        <w:tab/>
      </w:r>
    </w:p>
    <w:p w:rsidR="00846B89" w:rsidRPr="00DA58DA" w:rsidRDefault="00846B89" w:rsidP="00846B89">
      <w:pPr>
        <w:autoSpaceDE w:val="0"/>
        <w:autoSpaceDN w:val="0"/>
        <w:adjustRightInd w:val="0"/>
        <w:rPr>
          <w:rFonts w:ascii="SILDoulos IPA93" w:eastAsia="Batang" w:hAnsi="SILDoulos IPA93" w:cs="A_steveA_steveSILDoulosL"/>
          <w:lang w:eastAsia="ko-KR"/>
        </w:rPr>
      </w:pPr>
      <w:r w:rsidRPr="00DA58DA">
        <w:rPr>
          <w:rFonts w:ascii="SILDoulos IPA93" w:eastAsia="Batang" w:hAnsi="SILDoulos IPA93" w:cs="A_steveA_steveSILDoulosL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</w:t>
      </w:r>
      <w:r w:rsidRPr="00DA58DA">
        <w:rPr>
          <w:rFonts w:ascii="SILDoulos IPA93" w:eastAsia="Batang" w:hAnsi="SILDoulos IPA93" w:cs="A_steveA_steveSILDoulosL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</w:t>
      </w:r>
      <w:r w:rsidRPr="00DA58DA">
        <w:rPr>
          <w:rFonts w:ascii="SILDoulos IPA93" w:eastAsia="Batang" w:hAnsi="SILDoulos IPA93" w:cs="A_steveA_steveSILDoulosL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ab/>
      </w:r>
    </w:p>
    <w:p w:rsidR="00846B89" w:rsidRPr="00DA58DA" w:rsidRDefault="00846B89" w:rsidP="00846B89">
      <w:pPr>
        <w:autoSpaceDE w:val="0"/>
        <w:autoSpaceDN w:val="0"/>
        <w:adjustRightInd w:val="0"/>
        <w:rPr>
          <w:rFonts w:ascii="SILDoulos IPA93" w:eastAsia="Batang" w:hAnsi="SILDoulos IPA93" w:cs="A_steveA_steveSILDoulosL"/>
          <w:lang w:eastAsia="ko-KR"/>
        </w:rPr>
      </w:pPr>
      <w:r w:rsidRPr="00DA58DA">
        <w:rPr>
          <w:rFonts w:ascii="SILDoulos IPA93" w:eastAsia="Batang" w:hAnsi="SILDoulos IPA93" w:cs="A_steveA_steveSILDoulosL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</w:t>
      </w:r>
      <w:r w:rsidRPr="00DA58DA">
        <w:rPr>
          <w:rFonts w:ascii="SILDoulos IPA93" w:eastAsia="Batang" w:hAnsi="SILDoulos IPA93" w:cs="A_steveA_steveSILDoulosL"/>
          <w:lang w:eastAsia="ko-KR"/>
        </w:rPr>
        <w:t></w:t>
      </w:r>
      <w:r w:rsidRPr="00DA58DA">
        <w:rPr>
          <w:rFonts w:ascii="SILDoulos IPA93" w:eastAsia="Batang" w:hAnsi="SILDoulos IPA93" w:cs="A_steveA_steveSILDoulosL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</w:t>
      </w:r>
      <w:r w:rsidRPr="00DA58DA">
        <w:rPr>
          <w:rFonts w:ascii="SILDoulos IPA93" w:eastAsia="Batang" w:hAnsi="SILDoulos IPA93" w:cs="A_steveA_steveSILDoulosL"/>
          <w:lang w:eastAsia="ko-KR"/>
        </w:rPr>
        <w:tab/>
      </w:r>
      <w:r w:rsidR="00BB5A05" w:rsidRPr="00DA58DA">
        <w:rPr>
          <w:rFonts w:ascii="SILDoulos IPA93" w:eastAsia="Batang" w:hAnsi="SILDoulos IPA93" w:cs="A_steveA_steveSILDoulosL"/>
          <w:lang w:eastAsia="ko-KR"/>
        </w:rPr>
        <w:sym w:font="SILDoulos IPA93" w:char="F0F8"/>
      </w:r>
      <w:r w:rsidRPr="00DA58DA">
        <w:rPr>
          <w:rFonts w:ascii="SILDoulos IPA93" w:eastAsia="Batang" w:hAnsi="SILDoulos IPA93" w:cs="A_steveA_steveSILDoulosL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</w:t>
      </w:r>
    </w:p>
    <w:p w:rsidR="00846B89" w:rsidRPr="00DA58DA" w:rsidRDefault="00846B89" w:rsidP="00846B89">
      <w:pPr>
        <w:autoSpaceDE w:val="0"/>
        <w:autoSpaceDN w:val="0"/>
        <w:adjustRightInd w:val="0"/>
        <w:rPr>
          <w:rFonts w:ascii="SILDoulos IPA93" w:eastAsia="Batang" w:hAnsi="SILDoulos IPA93" w:cs="A_steveA_steveSILDoulosL"/>
          <w:lang w:eastAsia="ko-KR"/>
        </w:rPr>
      </w:pPr>
      <w:r w:rsidRPr="00DA58DA">
        <w:rPr>
          <w:rFonts w:ascii="SILDoulos IPA93" w:eastAsia="Batang" w:hAnsi="SILDoulos IPA93" w:cs="A_steveA_steveSILDoulosL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</w:t>
      </w:r>
      <w:r w:rsidRPr="00DA58DA">
        <w:rPr>
          <w:rFonts w:ascii="SILDoulos IPA93" w:eastAsia="Batang" w:hAnsi="SILDoulos IPA93" w:cs="A_steveA_steveSILDoulosL"/>
          <w:lang w:eastAsia="ko-KR"/>
        </w:rPr>
        <w:t></w:t>
      </w:r>
      <w:r w:rsidRPr="00DA58DA">
        <w:rPr>
          <w:rFonts w:ascii="SILDoulos IPA93" w:eastAsia="Batang" w:hAnsi="SILDoulos IPA93" w:cs="A_steveA_steveSILDoulosL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sym w:font="SILDoulos IPA93" w:char="F0B4"/>
      </w:r>
    </w:p>
    <w:p w:rsidR="00846B89" w:rsidRPr="00DA58DA" w:rsidRDefault="00846B89" w:rsidP="00846B89">
      <w:pPr>
        <w:autoSpaceDE w:val="0"/>
        <w:autoSpaceDN w:val="0"/>
        <w:adjustRightInd w:val="0"/>
        <w:rPr>
          <w:rFonts w:ascii="SILDoulos IPA93" w:eastAsia="Batang" w:hAnsi="SILDoulos IPA93" w:cs="A_steveA_steveSILDoulosL"/>
          <w:lang w:eastAsia="ko-KR"/>
        </w:rPr>
      </w:pPr>
      <w:r w:rsidRPr="00DA58DA">
        <w:rPr>
          <w:rFonts w:ascii="SILDoulos IPA93" w:eastAsia="Batang" w:hAnsi="SILDoulos IPA93" w:cs="A_steveA_steveSILDoulosL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ab/>
      </w:r>
      <w:r w:rsidR="00CD6D37" w:rsidRPr="00DA58DA">
        <w:rPr>
          <w:rFonts w:ascii="SILDoulos IPA93" w:eastAsia="Batang" w:hAnsi="SILDoulos IPA93" w:cs="A_steveA_steveSILDoulosL"/>
          <w:lang w:eastAsia="ko-KR"/>
        </w:rPr>
        <w:t></w:t>
      </w:r>
    </w:p>
    <w:p w:rsidR="00846B89" w:rsidRPr="00DA58DA" w:rsidRDefault="00846B89" w:rsidP="00846B89">
      <w:pPr>
        <w:autoSpaceDE w:val="0"/>
        <w:autoSpaceDN w:val="0"/>
        <w:adjustRightInd w:val="0"/>
        <w:rPr>
          <w:rFonts w:ascii="SILDoulos IPA93" w:eastAsia="Batang" w:hAnsi="SILDoulos IPA93"/>
          <w:lang w:eastAsia="ko-KR"/>
        </w:rPr>
      </w:pPr>
      <w:r w:rsidRPr="00DA58DA">
        <w:rPr>
          <w:rFonts w:ascii="SILDoulos IPA93" w:eastAsia="Batang" w:hAnsi="SILDoulos IPA93" w:cs="A_steveA_steveSILDoulosL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</w:t>
      </w:r>
      <w:r w:rsidRPr="00DA58DA">
        <w:rPr>
          <w:rFonts w:ascii="SILDoulos IPA93" w:eastAsia="Batang" w:hAnsi="SILDoulos IPA93" w:cs="A_steveA_steveSILDoulosL"/>
          <w:lang w:eastAsia="ko-KR"/>
        </w:rPr>
        <w:t></w:t>
      </w:r>
      <w:r w:rsidRPr="00DA58DA">
        <w:rPr>
          <w:rFonts w:ascii="SILDoulos IPA93" w:eastAsia="Batang" w:hAnsi="SILDoulos IPA93" w:cs="A_steveA_steveSILDoulosL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ab/>
      </w:r>
      <w:r w:rsidRPr="00DA58DA">
        <w:rPr>
          <w:rFonts w:ascii="SILDoulos IPA93" w:eastAsia="Batang" w:hAnsi="SILDoulos IPA93" w:cs="A_steveA_steveSILDoulosL"/>
          <w:lang w:eastAsia="ko-KR"/>
        </w:rPr>
        <w:t></w:t>
      </w:r>
    </w:p>
    <w:p w:rsidR="00DA0E52" w:rsidRPr="00DA58DA" w:rsidRDefault="00DA0E52" w:rsidP="00846B89">
      <w:pPr>
        <w:autoSpaceDE w:val="0"/>
        <w:autoSpaceDN w:val="0"/>
        <w:adjustRightInd w:val="0"/>
        <w:rPr>
          <w:rFonts w:eastAsia="Batang"/>
          <w:i/>
          <w:iCs/>
          <w:color w:val="000000"/>
          <w:lang w:eastAsia="ko-KR"/>
        </w:rPr>
      </w:pPr>
    </w:p>
    <w:p w:rsidR="00DA0E52" w:rsidRPr="00DA58DA" w:rsidRDefault="009F0581" w:rsidP="00846B89">
      <w:pPr>
        <w:autoSpaceDE w:val="0"/>
        <w:autoSpaceDN w:val="0"/>
        <w:adjustRightInd w:val="0"/>
        <w:rPr>
          <w:rFonts w:eastAsia="Batang"/>
          <w:b/>
          <w:i/>
          <w:iCs/>
          <w:color w:val="000000"/>
          <w:lang w:eastAsia="ko-KR"/>
        </w:rPr>
      </w:pPr>
      <w:r w:rsidRPr="00DA58DA">
        <w:rPr>
          <w:rFonts w:eastAsia="Batang"/>
          <w:b/>
          <w:i/>
          <w:iCs/>
          <w:color w:val="000000"/>
          <w:lang w:eastAsia="ko-KR"/>
        </w:rPr>
        <w:t xml:space="preserve">Legal </w:t>
      </w:r>
      <w:r w:rsidR="00033D58" w:rsidRPr="00DA58DA">
        <w:rPr>
          <w:rFonts w:eastAsia="Batang"/>
          <w:b/>
          <w:i/>
          <w:iCs/>
          <w:color w:val="000000"/>
          <w:lang w:eastAsia="ko-KR"/>
        </w:rPr>
        <w:t>words</w:t>
      </w:r>
    </w:p>
    <w:p w:rsidR="007516E3" w:rsidRPr="00DA58DA" w:rsidRDefault="007516E3" w:rsidP="00033D58">
      <w:pPr>
        <w:numPr>
          <w:ilvl w:val="0"/>
          <w:numId w:val="46"/>
        </w:numPr>
        <w:autoSpaceDE w:val="0"/>
        <w:autoSpaceDN w:val="0"/>
        <w:adjustRightInd w:val="0"/>
        <w:ind w:hanging="540"/>
        <w:rPr>
          <w:rFonts w:ascii="SILDoulos IPA93" w:eastAsia="Batang" w:hAnsi="SILDoulos IPA93" w:cs="A steve A steve SILDoulos L"/>
          <w:color w:val="000000"/>
          <w:lang w:eastAsia="ko-KR"/>
        </w:rPr>
        <w:sectPr w:rsidR="007516E3" w:rsidRPr="00DA58DA" w:rsidSect="00F60FDC">
          <w:headerReference w:type="default" r:id="rId7"/>
          <w:footerReference w:type="default" r:id="rId8"/>
          <w:pgSz w:w="12240" w:h="15840" w:code="1"/>
          <w:pgMar w:top="720" w:right="720" w:bottom="720" w:left="720" w:header="432" w:footer="432" w:gutter="0"/>
          <w:cols w:space="720"/>
          <w:docGrid w:linePitch="360"/>
        </w:sectPr>
      </w:pPr>
    </w:p>
    <w:tbl>
      <w:tblPr>
        <w:tblW w:w="0" w:type="auto"/>
        <w:tblInd w:w="-4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0"/>
        <w:gridCol w:w="3040"/>
      </w:tblGrid>
      <w:tr w:rsidR="000032CC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</w:pP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lastRenderedPageBreak/>
              <w:t>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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autoSpaceDE w:val="0"/>
              <w:autoSpaceDN w:val="0"/>
              <w:adjustRightInd w:val="0"/>
              <w:spacing w:line="320" w:lineRule="exact"/>
              <w:rPr>
                <w:rFonts w:eastAsia="Batang"/>
                <w:iCs/>
                <w:color w:val="000000"/>
                <w:lang w:eastAsia="ko-KR"/>
              </w:rPr>
            </w:pPr>
            <w:r w:rsidRPr="00DA58DA">
              <w:rPr>
                <w:rFonts w:eastAsia="Batang"/>
                <w:iCs/>
                <w:color w:val="000000"/>
                <w:lang w:eastAsia="ko-KR"/>
              </w:rPr>
              <w:t>to bite</w:t>
            </w:r>
          </w:p>
        </w:tc>
      </w:tr>
      <w:tr w:rsidR="000032CC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</w:pP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</w:t>
            </w:r>
            <w:r w:rsidRPr="00DA58DA">
              <w:rPr>
                <w:rFonts w:ascii="SILDoulos IPA93" w:eastAsia="Batang" w:hAnsi="SILDoulos IPA93"/>
                <w:bCs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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autoSpaceDE w:val="0"/>
              <w:autoSpaceDN w:val="0"/>
              <w:adjustRightInd w:val="0"/>
              <w:spacing w:line="320" w:lineRule="exact"/>
              <w:rPr>
                <w:rFonts w:eastAsia="Batang"/>
                <w:iCs/>
                <w:color w:val="000000"/>
                <w:lang w:eastAsia="ko-KR"/>
              </w:rPr>
            </w:pPr>
            <w:r w:rsidRPr="00DA58DA">
              <w:rPr>
                <w:rFonts w:eastAsia="Batang"/>
                <w:iCs/>
                <w:color w:val="000000"/>
                <w:lang w:eastAsia="ko-KR"/>
              </w:rPr>
              <w:t>to explode, blow up</w:t>
            </w:r>
          </w:p>
        </w:tc>
      </w:tr>
      <w:tr w:rsidR="000032CC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</w:pP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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autoSpaceDE w:val="0"/>
              <w:autoSpaceDN w:val="0"/>
              <w:adjustRightInd w:val="0"/>
              <w:spacing w:line="320" w:lineRule="exact"/>
              <w:rPr>
                <w:rFonts w:eastAsia="Batang"/>
                <w:iCs/>
                <w:color w:val="000000"/>
                <w:lang w:eastAsia="ko-KR"/>
              </w:rPr>
            </w:pPr>
            <w:r w:rsidRPr="00DA58DA">
              <w:rPr>
                <w:rFonts w:eastAsia="Batang"/>
                <w:iCs/>
                <w:color w:val="000000"/>
                <w:lang w:eastAsia="ko-KR"/>
              </w:rPr>
              <w:t>collection, combination</w:t>
            </w:r>
          </w:p>
        </w:tc>
      </w:tr>
      <w:tr w:rsidR="000032CC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</w:pP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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autoSpaceDE w:val="0"/>
              <w:autoSpaceDN w:val="0"/>
              <w:adjustRightInd w:val="0"/>
              <w:spacing w:line="320" w:lineRule="exact"/>
              <w:rPr>
                <w:rFonts w:eastAsia="Batang"/>
                <w:iCs/>
                <w:color w:val="000000"/>
                <w:lang w:eastAsia="ko-KR"/>
              </w:rPr>
            </w:pPr>
            <w:r w:rsidRPr="00DA58DA">
              <w:rPr>
                <w:rFonts w:eastAsia="Batang"/>
                <w:iCs/>
                <w:color w:val="000000"/>
                <w:lang w:eastAsia="ko-KR"/>
              </w:rPr>
              <w:t>bread</w:t>
            </w:r>
          </w:p>
        </w:tc>
      </w:tr>
      <w:tr w:rsidR="000032CC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</w:pP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/>
                <w:bCs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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autoSpaceDE w:val="0"/>
              <w:autoSpaceDN w:val="0"/>
              <w:adjustRightInd w:val="0"/>
              <w:spacing w:line="320" w:lineRule="exact"/>
              <w:rPr>
                <w:rFonts w:eastAsia="Batang"/>
                <w:iCs/>
                <w:color w:val="000000"/>
                <w:lang w:eastAsia="ko-KR"/>
              </w:rPr>
            </w:pPr>
            <w:r w:rsidRPr="00DA58DA">
              <w:rPr>
                <w:rFonts w:eastAsia="Batang"/>
                <w:iCs/>
                <w:color w:val="000000"/>
                <w:lang w:eastAsia="ko-KR"/>
              </w:rPr>
              <w:t>old, used up, worn out</w:t>
            </w:r>
          </w:p>
        </w:tc>
      </w:tr>
      <w:tr w:rsidR="00295953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295953" w:rsidRPr="00DA58DA" w:rsidRDefault="000032CC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</w:pP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sym w:font="SILDoulos IPA93" w:char="F083"/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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="00295953" w:rsidRPr="00DA58DA">
              <w:t>t</w:t>
            </w:r>
            <w:r w:rsidR="00295953" w:rsidRPr="00DA58DA">
              <w:rPr>
                <w:rFonts w:ascii="SILDoulos IPA93" w:hAnsi="SILDoulos IPA93"/>
              </w:rPr>
              <w:t></w:t>
            </w:r>
            <w:r w:rsidR="00295953" w:rsidRPr="00DA58DA">
              <w:rPr>
                <w:rFonts w:ascii="SILDoulos IPA93" w:hAnsi="SILDoulos IPA93"/>
              </w:rPr>
              <w:t></w:t>
            </w:r>
            <w:r w:rsidR="00295953" w:rsidRPr="00DA58DA">
              <w:rPr>
                <w:rFonts w:ascii="SILDoulos IPA93" w:hAnsi="SILDoulos IPA93"/>
              </w:rPr>
              <w:t>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295953" w:rsidRPr="00DA58DA" w:rsidRDefault="00295953" w:rsidP="00822CF7">
            <w:pPr>
              <w:autoSpaceDE w:val="0"/>
              <w:autoSpaceDN w:val="0"/>
              <w:adjustRightInd w:val="0"/>
              <w:spacing w:line="320" w:lineRule="exact"/>
            </w:pPr>
            <w:r w:rsidRPr="00DA58DA">
              <w:t>treacherous, tricky</w:t>
            </w:r>
          </w:p>
        </w:tc>
      </w:tr>
      <w:tr w:rsidR="00295953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295953" w:rsidRPr="00DA58DA" w:rsidRDefault="00295953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</w:pP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sym w:font="SILDoulos IPA93" w:char="F083"/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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t>t</w:t>
            </w:r>
            <w:r w:rsidRPr="00DA58DA">
              <w:rPr>
                <w:rFonts w:ascii="SILDoulos IPA93" w:hAnsi="SILDoulos IPA93"/>
              </w:rPr>
              <w:t></w:t>
            </w:r>
            <w:r w:rsidRPr="00DA58DA">
              <w:rPr>
                <w:rFonts w:ascii="SILDoulos IPA93" w:hAnsi="SILDoulos IPA93"/>
              </w:rPr>
              <w:t></w:t>
            </w:r>
            <w:r w:rsidRPr="00DA58DA">
              <w:rPr>
                <w:rFonts w:ascii="SILDoulos IPA93" w:hAnsi="SILDoulos IPA93"/>
              </w:rPr>
              <w:t>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295953" w:rsidRPr="00DA58DA" w:rsidRDefault="00295953" w:rsidP="00822CF7">
            <w:pPr>
              <w:autoSpaceDE w:val="0"/>
              <w:autoSpaceDN w:val="0"/>
              <w:adjustRightInd w:val="0"/>
              <w:spacing w:line="320" w:lineRule="exact"/>
            </w:pPr>
            <w:r w:rsidRPr="00DA58DA">
              <w:t>ragged, tattered</w:t>
            </w:r>
          </w:p>
        </w:tc>
      </w:tr>
      <w:tr w:rsidR="00295953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295953" w:rsidRPr="00DA58DA" w:rsidRDefault="00295953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</w:pPr>
            <w:r w:rsidRPr="00DA58DA">
              <w:t>k’anka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295953" w:rsidRPr="00DA58DA" w:rsidRDefault="00295953" w:rsidP="00822CF7">
            <w:pPr>
              <w:autoSpaceDE w:val="0"/>
              <w:autoSpaceDN w:val="0"/>
              <w:adjustRightInd w:val="0"/>
              <w:spacing w:line="320" w:lineRule="exact"/>
            </w:pPr>
            <w:r w:rsidRPr="00DA58DA">
              <w:t>rooster</w:t>
            </w:r>
          </w:p>
        </w:tc>
      </w:tr>
      <w:tr w:rsidR="00295953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295953" w:rsidRPr="00DA58DA" w:rsidRDefault="00295953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hAnsi="SILDoulos IPA93"/>
              </w:rPr>
            </w:pPr>
            <w:r w:rsidRPr="00DA58DA">
              <w:rPr>
                <w:rFonts w:ascii="SILDoulos IPA93" w:hAnsi="SILDoulos IPA93"/>
              </w:rPr>
              <w:t></w:t>
            </w:r>
            <w:r w:rsidRPr="00DA58DA">
              <w:rPr>
                <w:rFonts w:ascii="SILDoulos IPA93" w:hAnsi="SILDoulos IPA93"/>
              </w:rPr>
              <w:t></w:t>
            </w:r>
            <w:r w:rsidRPr="00DA58DA">
              <w:rPr>
                <w:rFonts w:ascii="SILDoulos IPA93" w:hAnsi="SILDoulos IPA93"/>
              </w:rPr>
              <w:t></w:t>
            </w:r>
            <w:r w:rsidRPr="00DA58DA">
              <w:rPr>
                <w:rFonts w:ascii="SILDoulos IPA93" w:hAnsi="SILDoulos IPA93"/>
              </w:rPr>
              <w:t></w:t>
            </w:r>
            <w:r w:rsidRPr="00DA58DA">
              <w:rPr>
                <w:rFonts w:ascii="SILDoulos IPA93" w:hAnsi="SILDoulos IPA93"/>
              </w:rPr>
              <w:t></w:t>
            </w:r>
            <w:r w:rsidRPr="00DA58DA">
              <w:rPr>
                <w:rFonts w:ascii="SILDoulos IPA93" w:hAnsi="SILDoulos IPA93"/>
              </w:rPr>
              <w:t>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295953" w:rsidRPr="00DA58DA" w:rsidRDefault="00295953" w:rsidP="00822CF7">
            <w:pPr>
              <w:autoSpaceDE w:val="0"/>
              <w:autoSpaceDN w:val="0"/>
              <w:adjustRightInd w:val="0"/>
              <w:spacing w:line="320" w:lineRule="exact"/>
            </w:pPr>
            <w:r w:rsidRPr="00DA58DA">
              <w:t>slimy, clammy</w:t>
            </w:r>
          </w:p>
        </w:tc>
      </w:tr>
      <w:tr w:rsidR="00295953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295953" w:rsidRPr="00DA58DA" w:rsidRDefault="00295953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</w:pPr>
            <w:r w:rsidRPr="00DA58DA">
              <w:rPr>
                <w:rFonts w:ascii="SILDoulos IPA93" w:hAnsi="SILDoulos IPA93"/>
              </w:rPr>
              <w:t></w:t>
            </w:r>
            <w:r w:rsidRPr="00DA58DA">
              <w:rPr>
                <w:rFonts w:ascii="SILDoulos IPA93" w:hAnsi="SILDoulos IPA93"/>
              </w:rPr>
              <w:t></w:t>
            </w:r>
            <w:r w:rsidRPr="00DA58DA">
              <w:rPr>
                <w:rFonts w:ascii="SILDoulos IPA93" w:hAnsi="SILDoulos IPA93"/>
              </w:rPr>
              <w:t></w:t>
            </w:r>
            <w:r w:rsidRPr="00DA58DA">
              <w:rPr>
                <w:rFonts w:ascii="SILDoulos IPA93" w:hAnsi="SILDoulos IPA93"/>
              </w:rPr>
              <w:t></w:t>
            </w:r>
            <w:r w:rsidRPr="00DA58DA">
              <w:rPr>
                <w:rFonts w:ascii="SILDoulos IPA93" w:hAnsi="SILDoulos IPA93"/>
              </w:rPr>
              <w:t>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295953" w:rsidRPr="00DA58DA" w:rsidRDefault="00295953" w:rsidP="00822CF7">
            <w:pPr>
              <w:autoSpaceDE w:val="0"/>
              <w:autoSpaceDN w:val="0"/>
              <w:adjustRightInd w:val="0"/>
              <w:spacing w:line="320" w:lineRule="exact"/>
            </w:pPr>
            <w:r w:rsidRPr="00DA58DA">
              <w:t>turbid, muddy</w:t>
            </w:r>
          </w:p>
        </w:tc>
      </w:tr>
      <w:tr w:rsidR="00295953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295953" w:rsidRPr="00DA58DA" w:rsidRDefault="00295953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</w:pPr>
            <w:r w:rsidRPr="00DA58DA">
              <w:rPr>
                <w:rFonts w:ascii="SILDoulos IPA93" w:hAnsi="SILDoulos IPA93"/>
              </w:rPr>
              <w:t></w:t>
            </w:r>
            <w:r w:rsidRPr="00DA58DA">
              <w:rPr>
                <w:rFonts w:ascii="SILDoulos IPA93" w:hAnsi="SILDoulos IPA93"/>
              </w:rPr>
              <w:t></w:t>
            </w:r>
            <w:r w:rsidRPr="00DA58DA">
              <w:rPr>
                <w:rFonts w:ascii="SILDoulos IPA93" w:hAnsi="SILDoulos IPA93"/>
              </w:rPr>
              <w:t></w:t>
            </w:r>
            <w:r w:rsidRPr="00DA58DA">
              <w:rPr>
                <w:rFonts w:ascii="SILDoulos IPA93" w:hAnsi="SILDoulos IPA93"/>
              </w:rPr>
              <w:t></w:t>
            </w:r>
            <w:r w:rsidRPr="00DA58DA">
              <w:rPr>
                <w:rFonts w:ascii="SILDoulos IPA93" w:hAnsi="SILDoulos IPA93"/>
              </w:rPr>
              <w:t>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295953" w:rsidRPr="00DA58DA" w:rsidRDefault="00295953" w:rsidP="00822CF7">
            <w:pPr>
              <w:autoSpaceDE w:val="0"/>
              <w:autoSpaceDN w:val="0"/>
              <w:adjustRightInd w:val="0"/>
              <w:spacing w:line="320" w:lineRule="exact"/>
            </w:pPr>
            <w:r w:rsidRPr="00DA58DA">
              <w:t>mountainside</w:t>
            </w:r>
          </w:p>
        </w:tc>
      </w:tr>
      <w:tr w:rsidR="00295953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295953" w:rsidRPr="00DA58DA" w:rsidRDefault="00295953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</w:pPr>
            <w:r w:rsidRPr="00DA58DA">
              <w:rPr>
                <w:rFonts w:ascii="SILDoulos IPA93" w:hAnsi="SILDoulos IPA93"/>
              </w:rPr>
              <w:t></w:t>
            </w:r>
            <w:r w:rsidRPr="00DA58DA">
              <w:rPr>
                <w:rFonts w:ascii="SILDoulos IPA93" w:hAnsi="SILDoulos IPA93"/>
              </w:rPr>
              <w:t></w:t>
            </w:r>
            <w:r w:rsidRPr="00DA58DA">
              <w:rPr>
                <w:rFonts w:ascii="SILDoulos IPA93" w:hAnsi="SILDoulos IPA93"/>
              </w:rPr>
              <w:t></w:t>
            </w:r>
            <w:r w:rsidRPr="00DA58DA">
              <w:rPr>
                <w:rFonts w:ascii="SILDoulos IPA93" w:hAnsi="SILDoulos IPA93"/>
              </w:rPr>
              <w:t></w:t>
            </w:r>
            <w:r w:rsidRPr="00DA58DA">
              <w:rPr>
                <w:rFonts w:ascii="SILDoulos IPA93" w:hAnsi="SILDoulos IPA93"/>
              </w:rPr>
              <w:t></w:t>
            </w:r>
            <w:r w:rsidRPr="00DA58DA">
              <w:rPr>
                <w:rFonts w:ascii="SILDoulos IPA93" w:hAnsi="SILDoulos IPA93"/>
              </w:rPr>
              <w:t>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295953" w:rsidRPr="00DA58DA" w:rsidRDefault="00295953" w:rsidP="00822CF7">
            <w:pPr>
              <w:autoSpaceDE w:val="0"/>
              <w:autoSpaceDN w:val="0"/>
              <w:adjustRightInd w:val="0"/>
              <w:spacing w:line="320" w:lineRule="exact"/>
            </w:pPr>
            <w:r w:rsidRPr="00DA58DA">
              <w:t>lip</w:t>
            </w:r>
          </w:p>
        </w:tc>
      </w:tr>
      <w:tr w:rsidR="00295953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295953" w:rsidRPr="00DA58DA" w:rsidRDefault="00295953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hAnsi="SILDoulos IPA93"/>
              </w:rPr>
            </w:pPr>
            <w:r w:rsidRPr="00DA58DA">
              <w:rPr>
                <w:rFonts w:ascii="SILDoulos IPA93" w:hAnsi="SILDoulos IPA93"/>
              </w:rPr>
              <w:t></w:t>
            </w:r>
            <w:r w:rsidRPr="00DA58DA">
              <w:rPr>
                <w:rFonts w:ascii="SILDoulos IPA93" w:hAnsi="SILDoulos IPA93"/>
              </w:rPr>
              <w:t></w:t>
            </w:r>
            <w:r w:rsidRPr="00DA58DA">
              <w:rPr>
                <w:rFonts w:ascii="SILDoulos IPA93" w:hAnsi="SILDoulos IPA93"/>
              </w:rPr>
              <w:t></w:t>
            </w:r>
            <w:r w:rsidRPr="00DA58DA">
              <w:rPr>
                <w:rFonts w:ascii="SILDoulos IPA93" w:hAnsi="SILDoulos IPA93"/>
              </w:rPr>
              <w:t></w:t>
            </w:r>
            <w:r w:rsidRPr="00DA58DA">
              <w:rPr>
                <w:rFonts w:ascii="SILDoulos IPA93" w:hAnsi="SILDoulos IPA93"/>
              </w:rPr>
              <w:t>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295953" w:rsidRPr="00DA58DA" w:rsidRDefault="00295953" w:rsidP="00822CF7">
            <w:pPr>
              <w:autoSpaceDE w:val="0"/>
              <w:autoSpaceDN w:val="0"/>
              <w:adjustRightInd w:val="0"/>
              <w:spacing w:line="320" w:lineRule="exact"/>
            </w:pPr>
            <w:r w:rsidRPr="00DA58DA">
              <w:t>body hair</w:t>
            </w:r>
          </w:p>
        </w:tc>
      </w:tr>
      <w:tr w:rsidR="00295953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295953" w:rsidRPr="00DA58DA" w:rsidRDefault="00295953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hAnsi="SILDoulos IPA93"/>
              </w:rPr>
            </w:pPr>
            <w:r w:rsidRPr="00DA58DA">
              <w:rPr>
                <w:rFonts w:ascii="SILDoulos IPA93" w:hAnsi="SILDoulos IPA93"/>
              </w:rPr>
              <w:t></w:t>
            </w:r>
            <w:r w:rsidRPr="00DA58DA">
              <w:rPr>
                <w:rFonts w:ascii="SILDoulos IPA93" w:hAnsi="SILDoulos IPA93"/>
              </w:rPr>
              <w:t></w:t>
            </w:r>
            <w:r w:rsidRPr="00DA58DA">
              <w:rPr>
                <w:rFonts w:ascii="SILDoulos IPA93" w:hAnsi="SILDoulos IPA93"/>
              </w:rPr>
              <w:t></w:t>
            </w:r>
            <w:r w:rsidRPr="00DA58DA">
              <w:rPr>
                <w:rFonts w:ascii="SILDoulos IPA93" w:hAnsi="SILDoulos IPA93"/>
              </w:rPr>
              <w:t></w:t>
            </w:r>
            <w:r w:rsidRPr="00DA58DA">
              <w:rPr>
                <w:rFonts w:ascii="SILDoulos IPA93" w:hAnsi="SILDoulos IPA93"/>
              </w:rPr>
              <w:t></w:t>
            </w:r>
            <w:r w:rsidRPr="00DA58DA">
              <w:rPr>
                <w:rFonts w:ascii="SILDoulos IPA93" w:hAnsi="SILDoulos IPA93"/>
              </w:rPr>
              <w:t></w:t>
            </w:r>
            <w:r w:rsidRPr="00DA58DA">
              <w:rPr>
                <w:rFonts w:ascii="SILDoulos IPA93" w:hAnsi="SILDoulos IPA93"/>
              </w:rPr>
              <w:t></w:t>
            </w:r>
            <w:r w:rsidRPr="00DA58DA">
              <w:rPr>
                <w:rFonts w:ascii="SILDoulos IPA93" w:hAnsi="SILDoulos IPA93"/>
              </w:rPr>
              <w:t></w:t>
            </w:r>
            <w:r w:rsidRPr="00DA58DA">
              <w:rPr>
                <w:rFonts w:ascii="SILDoulos IPA93" w:hAnsi="SILDoulos IPA93"/>
              </w:rPr>
              <w:t></w:t>
            </w:r>
            <w:r w:rsidRPr="00DA58DA">
              <w:rPr>
                <w:rFonts w:ascii="SILDoulos IPA93" w:hAnsi="SILDoulos IPA93"/>
              </w:rPr>
              <w:t></w:t>
            </w:r>
            <w:r w:rsidRPr="00DA58DA">
              <w:rPr>
                <w:rFonts w:ascii="SILDoulos IPA93" w:hAnsi="SILDoulos IPA93"/>
              </w:rPr>
              <w:t>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295953" w:rsidRPr="00DA58DA" w:rsidRDefault="00295953" w:rsidP="00822CF7">
            <w:pPr>
              <w:autoSpaceDE w:val="0"/>
              <w:autoSpaceDN w:val="0"/>
              <w:adjustRightInd w:val="0"/>
              <w:spacing w:line="320" w:lineRule="exact"/>
            </w:pPr>
            <w:r w:rsidRPr="00DA58DA">
              <w:t>to be delirious</w:t>
            </w:r>
          </w:p>
        </w:tc>
      </w:tr>
      <w:tr w:rsidR="000032CC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</w:pP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sym w:font="SILDoulos IPA93" w:char="F0B4"/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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autoSpaceDE w:val="0"/>
              <w:autoSpaceDN w:val="0"/>
              <w:adjustRightInd w:val="0"/>
              <w:spacing w:line="320" w:lineRule="exact"/>
              <w:rPr>
                <w:rFonts w:eastAsia="Batang"/>
                <w:iCs/>
                <w:color w:val="000000"/>
                <w:lang w:eastAsia="ko-KR"/>
              </w:rPr>
            </w:pPr>
            <w:r w:rsidRPr="00DA58DA">
              <w:rPr>
                <w:rFonts w:eastAsia="Batang"/>
                <w:iCs/>
                <w:color w:val="000000"/>
                <w:lang w:eastAsia="ko-KR"/>
              </w:rPr>
              <w:t>to unplug, uncork</w:t>
            </w:r>
          </w:p>
        </w:tc>
      </w:tr>
      <w:tr w:rsidR="000032CC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</w:pP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lastRenderedPageBreak/>
              <w:t>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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autoSpaceDE w:val="0"/>
              <w:autoSpaceDN w:val="0"/>
              <w:adjustRightInd w:val="0"/>
              <w:spacing w:line="320" w:lineRule="exact"/>
              <w:rPr>
                <w:rFonts w:eastAsia="Batang"/>
                <w:iCs/>
                <w:color w:val="000000"/>
                <w:lang w:eastAsia="ko-KR"/>
              </w:rPr>
            </w:pPr>
            <w:r w:rsidRPr="00DA58DA">
              <w:rPr>
                <w:rFonts w:eastAsia="Batang"/>
                <w:iCs/>
                <w:color w:val="000000"/>
                <w:lang w:eastAsia="ko-KR"/>
              </w:rPr>
              <w:t>thick</w:t>
            </w:r>
          </w:p>
        </w:tc>
      </w:tr>
      <w:tr w:rsidR="000032CC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</w:pP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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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sym w:font="SILDoulos IPA93" w:char="F083"/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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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autoSpaceDE w:val="0"/>
              <w:autoSpaceDN w:val="0"/>
              <w:adjustRightInd w:val="0"/>
              <w:spacing w:line="320" w:lineRule="exact"/>
              <w:rPr>
                <w:rFonts w:eastAsia="Batang"/>
                <w:iCs/>
                <w:color w:val="000000"/>
                <w:lang w:eastAsia="ko-KR"/>
              </w:rPr>
            </w:pPr>
            <w:r w:rsidRPr="00DA58DA">
              <w:rPr>
                <w:rFonts w:eastAsia="Batang"/>
                <w:iCs/>
                <w:color w:val="000000"/>
                <w:lang w:eastAsia="ko-KR"/>
              </w:rPr>
              <w:t>mixed, jumbled</w:t>
            </w:r>
          </w:p>
        </w:tc>
      </w:tr>
      <w:tr w:rsidR="000032CC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</w:pP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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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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sym w:font="SILDoulos IPA93" w:char="F083"/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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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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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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autoSpaceDE w:val="0"/>
              <w:autoSpaceDN w:val="0"/>
              <w:adjustRightInd w:val="0"/>
              <w:spacing w:line="320" w:lineRule="exact"/>
              <w:rPr>
                <w:rFonts w:eastAsia="Batang"/>
                <w:iCs/>
                <w:color w:val="000000"/>
                <w:lang w:eastAsia="ko-KR"/>
              </w:rPr>
            </w:pPr>
            <w:r w:rsidRPr="00DA58DA">
              <w:rPr>
                <w:rFonts w:eastAsia="Batang"/>
                <w:iCs/>
                <w:color w:val="000000"/>
                <w:lang w:eastAsia="ko-KR"/>
              </w:rPr>
              <w:t>to wash or rinse out the mouth</w:t>
            </w:r>
          </w:p>
        </w:tc>
      </w:tr>
      <w:tr w:rsidR="000032CC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</w:pP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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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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sym w:font="SILDoulos IPA93" w:char="F083"/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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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autoSpaceDE w:val="0"/>
              <w:autoSpaceDN w:val="0"/>
              <w:adjustRightInd w:val="0"/>
              <w:spacing w:line="320" w:lineRule="exact"/>
              <w:rPr>
                <w:rFonts w:eastAsia="Batang"/>
                <w:iCs/>
                <w:color w:val="000000"/>
                <w:lang w:eastAsia="ko-KR"/>
              </w:rPr>
            </w:pPr>
            <w:r w:rsidRPr="00DA58DA">
              <w:rPr>
                <w:rFonts w:eastAsia="Batang"/>
                <w:iCs/>
                <w:color w:val="000000"/>
                <w:lang w:eastAsia="ko-KR"/>
              </w:rPr>
              <w:t>yellow aster</w:t>
            </w:r>
          </w:p>
        </w:tc>
      </w:tr>
      <w:tr w:rsidR="000032CC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</w:pP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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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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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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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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autoSpaceDE w:val="0"/>
              <w:autoSpaceDN w:val="0"/>
              <w:adjustRightInd w:val="0"/>
              <w:spacing w:line="320" w:lineRule="exact"/>
              <w:rPr>
                <w:rFonts w:eastAsia="Batang"/>
                <w:iCs/>
                <w:color w:val="000000"/>
                <w:lang w:eastAsia="ko-KR"/>
              </w:rPr>
            </w:pPr>
            <w:r w:rsidRPr="00DA58DA">
              <w:rPr>
                <w:rFonts w:eastAsia="Batang"/>
                <w:iCs/>
                <w:color w:val="000000"/>
                <w:lang w:eastAsia="ko-KR"/>
              </w:rPr>
              <w:t>to get twisted up</w:t>
            </w:r>
          </w:p>
        </w:tc>
      </w:tr>
      <w:tr w:rsidR="000032CC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</w:pP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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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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</w:t>
            </w:r>
            <w:r w:rsidRPr="00DA58DA">
              <w:rPr>
                <w:rFonts w:ascii="SILDoulos IPA93" w:eastAsia="Batang" w:hAnsi="SILDoulos IPA93"/>
                <w:bCs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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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autoSpaceDE w:val="0"/>
              <w:autoSpaceDN w:val="0"/>
              <w:adjustRightInd w:val="0"/>
              <w:spacing w:line="320" w:lineRule="exact"/>
              <w:rPr>
                <w:rFonts w:eastAsia="Batang"/>
                <w:iCs/>
                <w:color w:val="000000"/>
                <w:lang w:eastAsia="ko-KR"/>
              </w:rPr>
            </w:pPr>
            <w:r w:rsidRPr="00DA58DA">
              <w:rPr>
                <w:rFonts w:eastAsia="Batang"/>
                <w:iCs/>
                <w:color w:val="000000"/>
                <w:lang w:eastAsia="ko-KR"/>
              </w:rPr>
              <w:t>to smell</w:t>
            </w:r>
          </w:p>
        </w:tc>
      </w:tr>
      <w:tr w:rsidR="000032CC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</w:pP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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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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autoSpaceDE w:val="0"/>
              <w:autoSpaceDN w:val="0"/>
              <w:adjustRightInd w:val="0"/>
              <w:spacing w:line="320" w:lineRule="exact"/>
              <w:rPr>
                <w:rFonts w:eastAsia="Batang"/>
                <w:iCs/>
                <w:color w:val="000000"/>
                <w:lang w:eastAsia="ko-KR"/>
              </w:rPr>
            </w:pPr>
            <w:r w:rsidRPr="00DA58DA">
              <w:rPr>
                <w:rFonts w:eastAsia="Batang"/>
                <w:iCs/>
                <w:color w:val="000000"/>
                <w:lang w:eastAsia="ko-KR"/>
              </w:rPr>
              <w:t>dented, bruised</w:t>
            </w:r>
          </w:p>
        </w:tc>
      </w:tr>
      <w:tr w:rsidR="000032CC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</w:pP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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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</w:t>
            </w:r>
            <w:r w:rsidRPr="00DA58DA">
              <w:rPr>
                <w:rFonts w:ascii="SILDoulos IPA93" w:eastAsia="Batang" w:hAnsi="SILDoulos IPA93"/>
                <w:bCs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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autoSpaceDE w:val="0"/>
              <w:autoSpaceDN w:val="0"/>
              <w:adjustRightInd w:val="0"/>
              <w:spacing w:line="320" w:lineRule="exact"/>
              <w:rPr>
                <w:rFonts w:eastAsia="Batang"/>
                <w:iCs/>
                <w:color w:val="000000"/>
                <w:lang w:eastAsia="ko-KR"/>
              </w:rPr>
            </w:pPr>
            <w:r w:rsidRPr="00DA58DA">
              <w:rPr>
                <w:rFonts w:eastAsia="Batang"/>
                <w:iCs/>
                <w:color w:val="000000"/>
                <w:lang w:eastAsia="ko-KR"/>
              </w:rPr>
              <w:t>rotten, putrid</w:t>
            </w:r>
          </w:p>
        </w:tc>
      </w:tr>
      <w:tr w:rsidR="000032CC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</w:pP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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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</w:t>
            </w:r>
            <w:r w:rsidRPr="00DA58DA">
              <w:rPr>
                <w:rFonts w:ascii="SILDoulos IPA93" w:eastAsia="Batang" w:hAnsi="SILDoulos IPA93"/>
                <w:bCs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autoSpaceDE w:val="0"/>
              <w:autoSpaceDN w:val="0"/>
              <w:adjustRightInd w:val="0"/>
              <w:spacing w:line="320" w:lineRule="exact"/>
              <w:rPr>
                <w:rFonts w:eastAsia="Batang"/>
                <w:iCs/>
                <w:color w:val="000000"/>
                <w:lang w:eastAsia="ko-KR"/>
              </w:rPr>
            </w:pPr>
            <w:r w:rsidRPr="00DA58DA">
              <w:rPr>
                <w:rFonts w:eastAsia="Batang"/>
                <w:iCs/>
                <w:color w:val="000000"/>
                <w:lang w:eastAsia="ko-KR"/>
              </w:rPr>
              <w:t>forgetful</w:t>
            </w:r>
          </w:p>
        </w:tc>
      </w:tr>
      <w:tr w:rsidR="000032CC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</w:pP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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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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0032CC" w:rsidRPr="00DA58DA" w:rsidRDefault="000032CC" w:rsidP="00822CF7">
            <w:pPr>
              <w:autoSpaceDE w:val="0"/>
              <w:autoSpaceDN w:val="0"/>
              <w:adjustRightInd w:val="0"/>
              <w:spacing w:line="320" w:lineRule="exact"/>
              <w:rPr>
                <w:rFonts w:eastAsia="Batang"/>
                <w:iCs/>
                <w:color w:val="000000"/>
                <w:lang w:eastAsia="ko-KR"/>
              </w:rPr>
            </w:pPr>
            <w:r w:rsidRPr="00DA58DA">
              <w:rPr>
                <w:rFonts w:eastAsia="Batang"/>
                <w:iCs/>
                <w:color w:val="000000"/>
                <w:lang w:eastAsia="ko-KR"/>
              </w:rPr>
              <w:t>sling made of wool</w:t>
            </w:r>
          </w:p>
        </w:tc>
      </w:tr>
      <w:tr w:rsidR="00FE3163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FE3163" w:rsidRPr="00DA58DA" w:rsidRDefault="00FE3163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</w:pP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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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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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FE3163" w:rsidRPr="00DA58DA" w:rsidRDefault="00FE3163" w:rsidP="00822CF7">
            <w:pPr>
              <w:autoSpaceDE w:val="0"/>
              <w:autoSpaceDN w:val="0"/>
              <w:adjustRightInd w:val="0"/>
              <w:spacing w:line="320" w:lineRule="exact"/>
              <w:rPr>
                <w:rFonts w:eastAsia="Batang"/>
                <w:iCs/>
                <w:color w:val="000000"/>
                <w:lang w:eastAsia="ko-KR"/>
              </w:rPr>
            </w:pPr>
            <w:r w:rsidRPr="00DA58DA">
              <w:rPr>
                <w:rFonts w:eastAsia="Batang"/>
                <w:iCs/>
                <w:color w:val="000000"/>
                <w:lang w:eastAsia="ko-KR"/>
              </w:rPr>
              <w:t>(made up, but should be legal)</w:t>
            </w:r>
          </w:p>
        </w:tc>
      </w:tr>
      <w:tr w:rsidR="00D914DA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D914DA" w:rsidRPr="00DA58DA" w:rsidRDefault="00D914DA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</w:pP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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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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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D914DA" w:rsidRPr="00DA58DA" w:rsidRDefault="00D914DA" w:rsidP="00822CF7">
            <w:pPr>
              <w:autoSpaceDE w:val="0"/>
              <w:autoSpaceDN w:val="0"/>
              <w:adjustRightInd w:val="0"/>
              <w:spacing w:line="320" w:lineRule="exact"/>
              <w:rPr>
                <w:rFonts w:eastAsia="Batang"/>
                <w:iCs/>
                <w:color w:val="000000"/>
                <w:lang w:eastAsia="ko-KR"/>
              </w:rPr>
            </w:pPr>
            <w:r w:rsidRPr="00DA58DA">
              <w:rPr>
                <w:rFonts w:eastAsia="Batang"/>
                <w:iCs/>
                <w:color w:val="000000"/>
                <w:lang w:eastAsia="ko-KR"/>
              </w:rPr>
              <w:t>(mad up, but should be legal)</w:t>
            </w:r>
          </w:p>
        </w:tc>
      </w:tr>
      <w:tr w:rsidR="00D914DA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D914DA" w:rsidRPr="00DA58DA" w:rsidRDefault="00D914DA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</w:pP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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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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D914DA" w:rsidRPr="00DA58DA" w:rsidRDefault="00D914DA" w:rsidP="00822CF7">
            <w:pPr>
              <w:autoSpaceDE w:val="0"/>
              <w:autoSpaceDN w:val="0"/>
              <w:adjustRightInd w:val="0"/>
              <w:spacing w:line="320" w:lineRule="exact"/>
              <w:rPr>
                <w:rFonts w:eastAsia="Batang"/>
                <w:iCs/>
                <w:color w:val="000000"/>
                <w:lang w:eastAsia="ko-KR"/>
              </w:rPr>
            </w:pPr>
            <w:r w:rsidRPr="00DA58DA">
              <w:rPr>
                <w:rFonts w:eastAsia="Batang"/>
                <w:iCs/>
                <w:color w:val="000000"/>
                <w:lang w:eastAsia="ko-KR"/>
              </w:rPr>
              <w:t>(made up, but should be legal)</w:t>
            </w:r>
          </w:p>
        </w:tc>
      </w:tr>
      <w:tr w:rsidR="00D914DA" w:rsidRPr="00DA58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D914DA" w:rsidRPr="00DA58DA" w:rsidRDefault="00D914DA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20" w:lineRule="exact"/>
              <w:ind w:hanging="540"/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</w:pP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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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</w:tcPr>
          <w:p w:rsidR="00D914DA" w:rsidRPr="00DA58DA" w:rsidRDefault="00D914DA" w:rsidP="00822CF7">
            <w:pPr>
              <w:autoSpaceDE w:val="0"/>
              <w:autoSpaceDN w:val="0"/>
              <w:adjustRightInd w:val="0"/>
              <w:spacing w:line="320" w:lineRule="exact"/>
              <w:rPr>
                <w:rFonts w:eastAsia="Batang"/>
                <w:iCs/>
                <w:color w:val="000000"/>
                <w:lang w:eastAsia="ko-KR"/>
              </w:rPr>
            </w:pPr>
            <w:r w:rsidRPr="00DA58DA">
              <w:rPr>
                <w:rFonts w:eastAsia="Batang"/>
                <w:iCs/>
                <w:color w:val="000000"/>
                <w:lang w:eastAsia="ko-KR"/>
              </w:rPr>
              <w:t>(made up, but should be legal)</w:t>
            </w:r>
          </w:p>
        </w:tc>
      </w:tr>
    </w:tbl>
    <w:p w:rsidR="007516E3" w:rsidRPr="00DA58DA" w:rsidRDefault="007516E3" w:rsidP="00DA0E52">
      <w:pPr>
        <w:autoSpaceDE w:val="0"/>
        <w:autoSpaceDN w:val="0"/>
        <w:adjustRightInd w:val="0"/>
        <w:rPr>
          <w:rFonts w:eastAsia="Batang"/>
          <w:lang w:eastAsia="ko-KR"/>
        </w:rPr>
      </w:pPr>
    </w:p>
    <w:p w:rsidR="00D914DA" w:rsidRPr="00DA58DA" w:rsidRDefault="00D914DA" w:rsidP="00DA0E52">
      <w:pPr>
        <w:autoSpaceDE w:val="0"/>
        <w:autoSpaceDN w:val="0"/>
        <w:adjustRightInd w:val="0"/>
        <w:rPr>
          <w:rFonts w:eastAsia="Batang"/>
          <w:lang w:eastAsia="ko-KR"/>
        </w:rPr>
        <w:sectPr w:rsidR="00D914DA" w:rsidRPr="00DA58DA" w:rsidSect="007516E3">
          <w:type w:val="continuous"/>
          <w:pgSz w:w="12240" w:h="15840"/>
          <w:pgMar w:top="1080" w:right="1440" w:bottom="720" w:left="1440" w:header="720" w:footer="720" w:gutter="0"/>
          <w:cols w:num="2" w:space="720" w:equalWidth="0">
            <w:col w:w="4320" w:space="720"/>
            <w:col w:w="4320"/>
          </w:cols>
          <w:docGrid w:linePitch="360"/>
        </w:sectPr>
      </w:pPr>
    </w:p>
    <w:p w:rsidR="003816D4" w:rsidRPr="00DA58DA" w:rsidRDefault="003816D4" w:rsidP="00822CF7">
      <w:pPr>
        <w:spacing w:line="340" w:lineRule="exact"/>
        <w:rPr>
          <w:b/>
          <w:i/>
        </w:rPr>
      </w:pPr>
    </w:p>
    <w:p w:rsidR="003816D4" w:rsidRPr="00DA58DA" w:rsidRDefault="003816D4" w:rsidP="00822CF7">
      <w:pPr>
        <w:spacing w:line="340" w:lineRule="exact"/>
        <w:rPr>
          <w:b/>
          <w:i/>
        </w:rPr>
      </w:pPr>
    </w:p>
    <w:p w:rsidR="003816D4" w:rsidRPr="00DA58DA" w:rsidRDefault="003816D4" w:rsidP="00822CF7">
      <w:pPr>
        <w:spacing w:line="340" w:lineRule="exact"/>
        <w:rPr>
          <w:b/>
          <w:i/>
        </w:rPr>
      </w:pPr>
    </w:p>
    <w:p w:rsidR="003816D4" w:rsidRPr="00DA58DA" w:rsidRDefault="003816D4" w:rsidP="00822CF7">
      <w:pPr>
        <w:spacing w:line="340" w:lineRule="exact"/>
        <w:rPr>
          <w:b/>
          <w:i/>
        </w:rPr>
      </w:pPr>
    </w:p>
    <w:p w:rsidR="0011747E" w:rsidRPr="00DA58DA" w:rsidRDefault="009F0581" w:rsidP="00822CF7">
      <w:pPr>
        <w:spacing w:line="340" w:lineRule="exact"/>
        <w:rPr>
          <w:b/>
          <w:i/>
        </w:rPr>
      </w:pPr>
      <w:r w:rsidRPr="00DA58DA">
        <w:rPr>
          <w:b/>
          <w:i/>
        </w:rPr>
        <w:lastRenderedPageBreak/>
        <w:t xml:space="preserve">Illegal </w:t>
      </w:r>
      <w:r w:rsidR="00033D58" w:rsidRPr="00DA58DA">
        <w:rPr>
          <w:b/>
          <w:i/>
        </w:rPr>
        <w:t>words</w:t>
      </w:r>
      <w:r w:rsidR="00B27972" w:rsidRPr="00DA58DA">
        <w:rPr>
          <w:b/>
          <w:i/>
        </w:rPr>
        <w:t>—of course, there are no glosses!</w:t>
      </w:r>
    </w:p>
    <w:p w:rsidR="007516E3" w:rsidRPr="00DA58DA" w:rsidRDefault="007516E3" w:rsidP="00822CF7">
      <w:pPr>
        <w:numPr>
          <w:ilvl w:val="0"/>
          <w:numId w:val="46"/>
        </w:numPr>
        <w:autoSpaceDE w:val="0"/>
        <w:autoSpaceDN w:val="0"/>
        <w:adjustRightInd w:val="0"/>
        <w:spacing w:line="340" w:lineRule="exact"/>
        <w:ind w:hanging="540"/>
        <w:rPr>
          <w:rFonts w:eastAsia="Batang" w:cs="A steve A steve SILDoulos L"/>
          <w:color w:val="000000"/>
          <w:lang w:eastAsia="ko-KR"/>
        </w:rPr>
        <w:sectPr w:rsidR="007516E3" w:rsidRPr="00DA58DA" w:rsidSect="007516E3">
          <w:type w:val="continuous"/>
          <w:pgSz w:w="12240" w:h="15840"/>
          <w:pgMar w:top="1080" w:right="1440" w:bottom="72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Ind w:w="-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 w:firstRow="1" w:lastRow="0" w:firstColumn="1" w:lastColumn="0" w:noHBand="0" w:noVBand="0"/>
      </w:tblPr>
      <w:tblGrid>
        <w:gridCol w:w="3600"/>
      </w:tblGrid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lastRenderedPageBreak/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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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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sym w:font="SILDoulos IPA93" w:char="F083"/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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sym w:font="SILDoulos IPA93" w:char="F083"/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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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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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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 w:hint="eastAsia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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 w:hint="eastAsia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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/>
                <w:bCs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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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sym w:font="SILDoulos IPA93" w:char="F083"/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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sym w:font="SILDoulos IPA93" w:char="F083"/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</w:t>
            </w:r>
            <w:r w:rsidRPr="00DA58DA">
              <w:rPr>
                <w:rFonts w:ascii="SILDoulos IPA93" w:eastAsia="Batang" w:hAnsi="SILDoulos IPA93"/>
                <w:bCs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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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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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 w:hint="eastAsia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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 w:hint="eastAsia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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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</w:tr>
      <w:tr w:rsidR="00295953" w:rsidRPr="00DA58DA">
        <w:tc>
          <w:tcPr>
            <w:tcW w:w="3600" w:type="dxa"/>
          </w:tcPr>
          <w:p w:rsidR="00295953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="00652D5B"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</w:t>
            </w:r>
            <w:r w:rsidR="00652D5B"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</w:t>
            </w:r>
            <w:r w:rsidR="00652D5B"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</w:t>
            </w:r>
            <w:r w:rsidR="00295953" w:rsidRPr="00DA58DA">
              <w:rPr>
                <w:rFonts w:ascii="SILDoulos IPA93" w:hAnsi="SILDoulos IPA93"/>
              </w:rPr>
              <w:t></w:t>
            </w:r>
            <w:r w:rsidR="00295953" w:rsidRPr="00DA58DA">
              <w:rPr>
                <w:rFonts w:ascii="SILDoulos IPA93" w:hAnsi="SILDoulos IPA93"/>
              </w:rPr>
              <w:t></w:t>
            </w:r>
            <w:r w:rsidR="00295953" w:rsidRPr="00DA58DA">
              <w:rPr>
                <w:rFonts w:ascii="SILDoulos IPA93" w:hAnsi="SILDoulos IPA93"/>
              </w:rPr>
              <w:t></w:t>
            </w:r>
            <w:r w:rsidR="00295953" w:rsidRPr="00DA58DA">
              <w:rPr>
                <w:rFonts w:ascii="SILDoulos IPA93" w:hAnsi="SILDoulos IPA93"/>
              </w:rPr>
              <w:t></w:t>
            </w:r>
            <w:r w:rsidR="00295953" w:rsidRPr="00DA58DA">
              <w:rPr>
                <w:rFonts w:ascii="SILDoulos IPA93" w:hAnsi="SILDoulos IPA93"/>
              </w:rPr>
              <w:t></w:t>
            </w:r>
            <w:r w:rsidR="00295953" w:rsidRPr="00DA58DA">
              <w:rPr>
                <w:rFonts w:ascii="SILDoulos IPA93" w:hAnsi="SILDoulos IPA93"/>
              </w:rPr>
              <w:t></w:t>
            </w:r>
            <w:r w:rsidR="00295953" w:rsidRPr="00DA58DA">
              <w:rPr>
                <w:rFonts w:ascii="SILDoulos IPA93" w:hAnsi="SILDoulos IPA93"/>
              </w:rPr>
              <w:t></w:t>
            </w:r>
            <w:r w:rsidR="00295953" w:rsidRPr="00DA58DA">
              <w:rPr>
                <w:rFonts w:ascii="SILDoulos IPA93" w:hAnsi="SILDoulos IPA93"/>
              </w:rPr>
              <w:t></w:t>
            </w:r>
          </w:p>
        </w:tc>
      </w:tr>
      <w:tr w:rsidR="00295953" w:rsidRPr="00DA58DA">
        <w:tc>
          <w:tcPr>
            <w:tcW w:w="3600" w:type="dxa"/>
          </w:tcPr>
          <w:p w:rsidR="00295953" w:rsidRPr="00DA58DA" w:rsidRDefault="00295953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</w:pPr>
            <w:r w:rsidRPr="00DA58DA">
              <w:t>*</w:t>
            </w:r>
            <w:r w:rsidRPr="00DA58DA">
              <w:rPr>
                <w:rFonts w:ascii="SILDoulos IPA93" w:hAnsi="SILDoulos IPA93"/>
              </w:rPr>
              <w:t></w:t>
            </w:r>
            <w:r w:rsidRPr="00DA58DA">
              <w:rPr>
                <w:rFonts w:ascii="SILDoulos IPA93" w:hAnsi="SILDoulos IPA93"/>
              </w:rPr>
              <w:t></w:t>
            </w:r>
            <w:r w:rsidRPr="00DA58DA">
              <w:rPr>
                <w:rFonts w:ascii="SILDoulos IPA93" w:hAnsi="SILDoulos IPA93"/>
              </w:rPr>
              <w:t></w:t>
            </w:r>
            <w:r w:rsidRPr="00DA58DA">
              <w:rPr>
                <w:rFonts w:ascii="SILDoulos IPA93" w:hAnsi="SILDoulos IPA93"/>
              </w:rPr>
              <w:t></w:t>
            </w:r>
            <w:r w:rsidRPr="00DA58DA">
              <w:rPr>
                <w:rFonts w:ascii="SILDoulos IPA93" w:hAnsi="SILDoulos IPA93"/>
              </w:rPr>
              <w:t></w:t>
            </w:r>
            <w:r w:rsidRPr="00DA58DA">
              <w:rPr>
                <w:rFonts w:ascii="SILDoulos IPA93" w:hAnsi="SILDoulos IPA93"/>
              </w:rPr>
              <w:t></w:t>
            </w:r>
          </w:p>
        </w:tc>
      </w:tr>
      <w:tr w:rsidR="00295953" w:rsidRPr="00DA58DA">
        <w:tc>
          <w:tcPr>
            <w:tcW w:w="3600" w:type="dxa"/>
          </w:tcPr>
          <w:p w:rsidR="00295953" w:rsidRPr="00DA58DA" w:rsidRDefault="00295953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</w:pPr>
            <w:r w:rsidRPr="00DA58DA">
              <w:t>*</w:t>
            </w:r>
            <w:r w:rsidRPr="00DA58DA">
              <w:rPr>
                <w:rFonts w:ascii="SILDoulos IPA93" w:hAnsi="SILDoulos IPA93"/>
              </w:rPr>
              <w:t></w:t>
            </w:r>
            <w:r w:rsidRPr="00DA58DA">
              <w:rPr>
                <w:rFonts w:ascii="SILDoulos IPA93" w:hAnsi="SILDoulos IPA93"/>
              </w:rPr>
              <w:t></w:t>
            </w:r>
            <w:r w:rsidRPr="00DA58DA">
              <w:rPr>
                <w:rFonts w:ascii="SILDoulos IPA93" w:hAnsi="SILDoulos IPA93"/>
              </w:rPr>
              <w:t></w:t>
            </w:r>
            <w:r w:rsidRPr="00DA58DA">
              <w:rPr>
                <w:rFonts w:ascii="SILDoulos IPA93" w:hAnsi="SILDoulos IPA93"/>
              </w:rPr>
              <w:t></w:t>
            </w:r>
            <w:r w:rsidRPr="00DA58DA">
              <w:rPr>
                <w:rFonts w:ascii="SILDoulos IPA93" w:hAnsi="SILDoulos IPA93"/>
              </w:rPr>
              <w:t></w:t>
            </w:r>
            <w:r w:rsidRPr="00DA58DA">
              <w:rPr>
                <w:rFonts w:ascii="SILDoulos IPA93" w:hAnsi="SILDoulos IPA93"/>
              </w:rPr>
              <w:t></w:t>
            </w:r>
            <w:r w:rsidRPr="00DA58DA">
              <w:rPr>
                <w:rFonts w:ascii="SILDoulos IPA93" w:hAnsi="SILDoulos IPA93"/>
              </w:rPr>
              <w:t></w:t>
            </w:r>
            <w:r w:rsidRPr="00DA58DA">
              <w:rPr>
                <w:rFonts w:ascii="SILDoulos IPA93" w:hAnsi="SILDoulos IPA93"/>
              </w:rPr>
              <w:t></w:t>
            </w:r>
            <w:r w:rsidRPr="00DA58DA">
              <w:rPr>
                <w:rFonts w:ascii="SILDoulos IPA93" w:hAnsi="SILDoulos IPA93"/>
              </w:rPr>
              <w:t></w:t>
            </w:r>
            <w:r w:rsidRPr="00DA58DA">
              <w:rPr>
                <w:rFonts w:ascii="SILDoulos IPA93" w:hAnsi="SILDoulos IPA93"/>
              </w:rPr>
              <w:t></w:t>
            </w:r>
            <w:r w:rsidRPr="00DA58DA">
              <w:rPr>
                <w:rFonts w:ascii="SILDoulos IPA93" w:hAnsi="SILDoulos IPA93"/>
              </w:rPr>
              <w:t></w:t>
            </w:r>
          </w:p>
        </w:tc>
      </w:tr>
      <w:tr w:rsidR="00295953" w:rsidRPr="00DA58DA">
        <w:tc>
          <w:tcPr>
            <w:tcW w:w="3600" w:type="dxa"/>
          </w:tcPr>
          <w:p w:rsidR="00295953" w:rsidRPr="00DA58DA" w:rsidRDefault="00295953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</w:pPr>
            <w:r w:rsidRPr="00DA58DA">
              <w:t>*</w:t>
            </w:r>
            <w:r w:rsidRPr="00DA58DA">
              <w:rPr>
                <w:rFonts w:ascii="SILDoulos IPA93" w:hAnsi="SILDoulos IPA93"/>
              </w:rPr>
              <w:t></w:t>
            </w:r>
            <w:r w:rsidRPr="00DA58DA">
              <w:rPr>
                <w:rFonts w:ascii="SILDoulos IPA93" w:hAnsi="SILDoulos IPA93"/>
              </w:rPr>
              <w:t></w:t>
            </w:r>
            <w:r w:rsidRPr="00DA58DA">
              <w:rPr>
                <w:rFonts w:ascii="SILDoulos IPA93" w:hAnsi="SILDoulos IPA93"/>
              </w:rPr>
              <w:t></w:t>
            </w:r>
            <w:r w:rsidRPr="00DA58DA">
              <w:rPr>
                <w:rFonts w:ascii="SILDoulos IPA93" w:hAnsi="SILDoulos IPA93"/>
              </w:rPr>
              <w:t></w:t>
            </w:r>
            <w:r w:rsidRPr="00DA58DA">
              <w:rPr>
                <w:rFonts w:ascii="SILDoulos IPA93" w:hAnsi="SILDoulos IPA93"/>
              </w:rPr>
              <w:t></w:t>
            </w:r>
            <w:r w:rsidRPr="00DA58DA">
              <w:rPr>
                <w:rFonts w:ascii="SILDoulos IPA93" w:hAnsi="SILDoulos IPA93"/>
              </w:rPr>
              <w:t></w:t>
            </w:r>
          </w:p>
        </w:tc>
      </w:tr>
      <w:tr w:rsidR="00295953" w:rsidRPr="00DA58DA">
        <w:tc>
          <w:tcPr>
            <w:tcW w:w="3600" w:type="dxa"/>
          </w:tcPr>
          <w:p w:rsidR="00295953" w:rsidRPr="00DA58DA" w:rsidRDefault="00295953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</w:pPr>
            <w:r w:rsidRPr="00DA58DA">
              <w:t>*</w:t>
            </w:r>
            <w:r w:rsidRPr="00DA58DA">
              <w:rPr>
                <w:rFonts w:ascii="SILDoulos IPA93" w:hAnsi="SILDoulos IPA93"/>
              </w:rPr>
              <w:t></w:t>
            </w:r>
            <w:r w:rsidRPr="00DA58DA">
              <w:rPr>
                <w:rFonts w:ascii="SILDoulos IPA93" w:hAnsi="SILDoulos IPA93"/>
              </w:rPr>
              <w:t></w:t>
            </w:r>
            <w:r w:rsidRPr="00DA58DA">
              <w:rPr>
                <w:rFonts w:ascii="SILDoulos IPA93" w:hAnsi="SILDoulos IPA93"/>
              </w:rPr>
              <w:t></w:t>
            </w:r>
            <w:r w:rsidRPr="00DA58DA">
              <w:rPr>
                <w:rFonts w:ascii="SILDoulos IPA93" w:hAnsi="SILDoulos IPA93"/>
              </w:rPr>
              <w:t></w:t>
            </w:r>
            <w:r w:rsidRPr="00DA58DA">
              <w:rPr>
                <w:rFonts w:ascii="SILDoulos IPA93" w:hAnsi="SILDoulos IPA93"/>
              </w:rPr>
              <w:t></w:t>
            </w:r>
            <w:r w:rsidRPr="00DA58DA">
              <w:rPr>
                <w:rFonts w:ascii="SILDoulos IPA93" w:hAnsi="SILDoulos IPA93"/>
              </w:rPr>
              <w:t></w:t>
            </w:r>
            <w:r w:rsidRPr="00DA58DA">
              <w:rPr>
                <w:rFonts w:ascii="SILDoulos IPA93" w:hAnsi="SILDoulos IPA93"/>
              </w:rPr>
              <w:t></w:t>
            </w:r>
          </w:p>
        </w:tc>
      </w:tr>
      <w:tr w:rsidR="00295953" w:rsidRPr="00DA58DA">
        <w:tc>
          <w:tcPr>
            <w:tcW w:w="3600" w:type="dxa"/>
          </w:tcPr>
          <w:p w:rsidR="00295953" w:rsidRPr="00DA58DA" w:rsidRDefault="00295953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</w:pPr>
            <w:r w:rsidRPr="00DA58DA">
              <w:t>*</w:t>
            </w:r>
            <w:r w:rsidRPr="00DA58DA">
              <w:rPr>
                <w:rFonts w:ascii="SILDoulos IPA93" w:hAnsi="SILDoulos IPA93"/>
              </w:rPr>
              <w:t></w:t>
            </w:r>
            <w:r w:rsidRPr="00DA58DA">
              <w:rPr>
                <w:rFonts w:ascii="SILDoulos IPA93" w:hAnsi="SILDoulos IPA93"/>
              </w:rPr>
              <w:t></w:t>
            </w:r>
            <w:r w:rsidRPr="00DA58DA">
              <w:rPr>
                <w:rFonts w:ascii="SILDoulos IPA93" w:hAnsi="SILDoulos IPA93"/>
              </w:rPr>
              <w:t></w:t>
            </w:r>
            <w:r w:rsidRPr="00DA58DA">
              <w:rPr>
                <w:rFonts w:ascii="SILDoulos IPA93" w:hAnsi="SILDoulos IPA93"/>
              </w:rPr>
              <w:t></w:t>
            </w:r>
            <w:r w:rsidRPr="00DA58DA">
              <w:rPr>
                <w:rFonts w:ascii="SILDoulos IPA93" w:hAnsi="SILDoulos IPA93"/>
              </w:rPr>
              <w:t></w:t>
            </w:r>
          </w:p>
        </w:tc>
      </w:tr>
      <w:tr w:rsidR="00810703" w:rsidRPr="00DA58DA">
        <w:tc>
          <w:tcPr>
            <w:tcW w:w="3600" w:type="dxa"/>
          </w:tcPr>
          <w:p w:rsidR="00810703" w:rsidRPr="00DA58DA" w:rsidRDefault="00810703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</w:pPr>
            <w:r w:rsidRPr="00DA58DA">
              <w:t>*</w:t>
            </w:r>
            <w:r w:rsidRPr="00DA58DA">
              <w:rPr>
                <w:rFonts w:ascii="SILDoulos IPA93" w:hAnsi="SILDoulos IPA93"/>
              </w:rPr>
              <w:t></w:t>
            </w:r>
            <w:r w:rsidRPr="00DA58DA">
              <w:rPr>
                <w:rFonts w:ascii="SILDoulos IPA93" w:hAnsi="SILDoulos IPA93"/>
              </w:rPr>
              <w:t></w:t>
            </w:r>
            <w:r w:rsidRPr="00DA58DA">
              <w:rPr>
                <w:rFonts w:ascii="SILDoulos IPA93" w:hAnsi="SILDoulos IPA93"/>
              </w:rPr>
              <w:t></w:t>
            </w:r>
            <w:r w:rsidRPr="00DA58DA">
              <w:rPr>
                <w:rFonts w:ascii="SILDoulos IPA93" w:hAnsi="SILDoulos IPA93"/>
              </w:rPr>
              <w:t></w:t>
            </w:r>
            <w:r w:rsidRPr="00DA58DA">
              <w:rPr>
                <w:rFonts w:ascii="SILDoulos IPA93" w:hAnsi="SILDoulos IPA93"/>
              </w:rPr>
              <w:t></w:t>
            </w:r>
            <w:r w:rsidRPr="00DA58DA">
              <w:rPr>
                <w:rFonts w:ascii="SILDoulos IPA93" w:hAnsi="SILDoulos IPA93"/>
              </w:rPr>
              <w:t></w:t>
            </w:r>
            <w:r w:rsidRPr="00DA58DA">
              <w:rPr>
                <w:rFonts w:ascii="SILDoulos IPA93" w:hAnsi="SILDoulos IPA93"/>
              </w:rPr>
              <w:t></w:t>
            </w:r>
            <w:r w:rsidRPr="00DA58DA">
              <w:rPr>
                <w:rFonts w:ascii="SILDoulos IPA93" w:hAnsi="SILDoulos IPA93"/>
              </w:rPr>
              <w:t></w:t>
            </w:r>
            <w:r w:rsidRPr="00DA58DA">
              <w:rPr>
                <w:rFonts w:ascii="SILDoulos IPA93" w:hAnsi="SILDoulos IPA93"/>
              </w:rPr>
              <w:t></w:t>
            </w:r>
            <w:r w:rsidRPr="00DA58DA">
              <w:rPr>
                <w:rFonts w:ascii="SILDoulos IPA93" w:hAnsi="SILDoulos IPA93"/>
              </w:rPr>
              <w:t></w:t>
            </w:r>
            <w:r w:rsidRPr="00DA58DA">
              <w:rPr>
                <w:rFonts w:ascii="SILDoulos IPA93" w:hAnsi="SILDoulos IPA93"/>
              </w:rPr>
              <w:t>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_steveA_steveSILDoulosL"/>
                <w:lang w:eastAsia="ko-KR"/>
              </w:rPr>
            </w:pPr>
            <w:r w:rsidRPr="00DA58DA">
              <w:rPr>
                <w:rFonts w:eastAsia="Batang" w:cs="A steve A steve SILDoulos L" w:hint="eastAsia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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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_steveA_steveSILDoulosL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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sym w:font="SILDoulos IPA93" w:char="F083"/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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sym w:font="SILDoulos IPA93" w:char="F083"/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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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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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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 w:hint="eastAsia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lastRenderedPageBreak/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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 w:hint="eastAsia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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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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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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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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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/>
                <w:bCs/>
                <w:lang w:eastAsia="ko-KR"/>
              </w:rPr>
            </w:pPr>
            <w:r w:rsidRPr="00DA58DA">
              <w:rPr>
                <w:rFonts w:eastAsia="Batang" w:cs="A_steveA_steveSILDoulosL" w:hint="eastAsia"/>
                <w:lang w:eastAsia="ko-KR"/>
              </w:rPr>
              <w:t>*</w:t>
            </w:r>
            <w:r w:rsidRPr="00DA58DA">
              <w:rPr>
                <w:rFonts w:ascii="SILDoulos IPA93" w:eastAsia="Batang" w:hAnsi="SILDoulos IPA93"/>
                <w:bCs/>
                <w:lang w:eastAsia="ko-KR"/>
              </w:rPr>
              <w:t></w:t>
            </w:r>
            <w:r w:rsidRPr="00DA58DA">
              <w:rPr>
                <w:rFonts w:ascii="SILDoulos IPA93" w:eastAsia="Batang" w:hAnsi="SILDoulos IPA93"/>
                <w:bCs/>
                <w:lang w:eastAsia="ko-KR"/>
              </w:rPr>
              <w:t></w:t>
            </w:r>
            <w:r w:rsidRPr="00DA58DA">
              <w:rPr>
                <w:rFonts w:ascii="SILDoulos IPA93" w:eastAsia="Batang" w:hAnsi="SILDoulos IPA93"/>
                <w:bCs/>
                <w:lang w:eastAsia="ko-KR"/>
              </w:rPr>
              <w:t></w:t>
            </w:r>
            <w:r w:rsidRPr="00DA58DA">
              <w:rPr>
                <w:rFonts w:ascii="SILDoulos IPA93" w:eastAsia="Batang" w:hAnsi="SILDoulos IPA93"/>
                <w:bCs/>
                <w:lang w:eastAsia="ko-KR"/>
              </w:rPr>
              <w:t></w:t>
            </w:r>
            <w:r w:rsidRPr="00DA58DA">
              <w:rPr>
                <w:rFonts w:ascii="SILDoulos IPA93" w:eastAsia="Batang" w:hAnsi="SILDoulos IPA93"/>
                <w:bCs/>
                <w:lang w:eastAsia="ko-KR"/>
              </w:rPr>
              <w:t></w:t>
            </w:r>
            <w:r w:rsidRPr="00DA58DA">
              <w:rPr>
                <w:rFonts w:ascii="SILDoulos IPA93" w:eastAsia="Batang" w:hAnsi="SILDoulos IPA93"/>
                <w:bCs/>
                <w:lang w:eastAsia="ko-KR"/>
              </w:rPr>
              <w:t></w:t>
            </w:r>
            <w:r w:rsidRPr="00DA58DA">
              <w:rPr>
                <w:rFonts w:ascii="SILDoulos IPA93" w:eastAsia="Batang" w:hAnsi="SILDoulos IPA93"/>
                <w:bCs/>
                <w:lang w:eastAsia="ko-KR"/>
              </w:rPr>
              <w:t>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/>
                <w:bCs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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sym w:font="SILDoulos IPA93" w:char="F083"/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</w:t>
            </w:r>
            <w:r w:rsidRPr="00DA58DA">
              <w:rPr>
                <w:rFonts w:ascii="SILDoulos IPA93" w:eastAsia="Batang" w:hAnsi="SILDoulos IPA93"/>
                <w:bCs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sym w:font="SILDoulos IPA93" w:char="F083"/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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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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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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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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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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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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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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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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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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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_steveA_steveSILDoulosL" w:hint="eastAsia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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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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_steveA_steveSILDoulosL"/>
                <w:lang w:eastAsia="ko-KR"/>
              </w:rPr>
            </w:pPr>
            <w:r w:rsidRPr="00DA58DA">
              <w:rPr>
                <w:rFonts w:eastAsia="Batang" w:cs="A_steveA_steveSILDoulosL" w:hint="eastAsia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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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_steveA_steveSILDoulosL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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sym w:font="SILDoulos IPA93" w:char="F083"/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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sym w:font="SILDoulos IPA93" w:char="F083"/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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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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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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_steveA_steveSILDoulosL" w:hint="eastAsia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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_steveA_steveSILDoulosL"/>
                <w:lang w:eastAsia="ko-KR"/>
              </w:rPr>
            </w:pPr>
            <w:r w:rsidRPr="00DA58DA">
              <w:rPr>
                <w:rFonts w:eastAsia="Batang" w:cs="A_steveA_steveSILDoulosL" w:hint="eastAsia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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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_steveA_steveSILDoulosL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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sym w:font="SILDoulos IPA93" w:char="F083"/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</w:t>
            </w:r>
            <w:r w:rsidRPr="00DA58DA">
              <w:rPr>
                <w:rFonts w:ascii="SILDoulos IPA93" w:eastAsia="Batang" w:hAnsi="SILDoulos IPA93"/>
                <w:bCs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sym w:font="SILDoulos IPA93" w:char="F083"/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</w:t>
            </w:r>
            <w:r w:rsidRPr="00DA58DA">
              <w:rPr>
                <w:rFonts w:ascii="SILDoulos IPA93" w:eastAsia="Batang" w:hAnsi="SILDoulos IPA93" w:cs="A_steveA_steveSILDoulosL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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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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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</w:tr>
      <w:tr w:rsidR="00033D58" w:rsidRPr="00DA58DA">
        <w:tc>
          <w:tcPr>
            <w:tcW w:w="3600" w:type="dxa"/>
          </w:tcPr>
          <w:p w:rsidR="00033D58" w:rsidRPr="00DA58DA" w:rsidRDefault="00033D58" w:rsidP="00822C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exact"/>
              <w:ind w:hanging="540"/>
              <w:rPr>
                <w:rFonts w:eastAsia="Batang" w:cs="A steve A steve SILDoulos L" w:hint="eastAsia"/>
                <w:color w:val="000000"/>
                <w:lang w:eastAsia="ko-KR"/>
              </w:rPr>
            </w:pPr>
            <w:r w:rsidRPr="00DA58DA">
              <w:rPr>
                <w:rFonts w:eastAsia="Batang" w:cs="A steve A steve SILDoulos L"/>
                <w:color w:val="000000"/>
                <w:lang w:eastAsia="ko-KR"/>
              </w:rPr>
              <w:t>*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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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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</w:t>
            </w:r>
            <w:r w:rsidRPr="00DA58DA">
              <w:rPr>
                <w:rFonts w:ascii="SILDoulos IPA93" w:eastAsia="Batang" w:hAnsi="SILDoulos IPA93" w:cs="A steve A steve SILDoulos L"/>
                <w:color w:val="000000"/>
                <w:lang w:eastAsia="ko-KR"/>
              </w:rPr>
              <w:t></w:t>
            </w:r>
          </w:p>
        </w:tc>
      </w:tr>
    </w:tbl>
    <w:p w:rsidR="007516E3" w:rsidRPr="00DA58DA" w:rsidRDefault="007516E3" w:rsidP="00822CF7">
      <w:pPr>
        <w:spacing w:line="360" w:lineRule="exact"/>
        <w:rPr>
          <w:b/>
          <w:i/>
        </w:rPr>
        <w:sectPr w:rsidR="007516E3" w:rsidRPr="00DA58DA" w:rsidSect="007516E3">
          <w:type w:val="continuous"/>
          <w:pgSz w:w="12240" w:h="15840"/>
          <w:pgMar w:top="1080" w:right="1440" w:bottom="720" w:left="1440" w:header="720" w:footer="720" w:gutter="0"/>
          <w:cols w:num="2" w:space="720" w:equalWidth="0">
            <w:col w:w="4320" w:space="720"/>
            <w:col w:w="4320"/>
          </w:cols>
          <w:docGrid w:linePitch="360"/>
        </w:sectPr>
      </w:pPr>
    </w:p>
    <w:p w:rsidR="000032CC" w:rsidRPr="00DA58DA" w:rsidRDefault="000032CC" w:rsidP="00822CF7">
      <w:pPr>
        <w:spacing w:line="360" w:lineRule="exact"/>
        <w:rPr>
          <w:b/>
          <w:i/>
        </w:rPr>
      </w:pPr>
      <w:bookmarkStart w:id="0" w:name="_GoBack"/>
      <w:bookmarkEnd w:id="0"/>
    </w:p>
    <w:sectPr w:rsidR="000032CC" w:rsidRPr="00DA58DA" w:rsidSect="007516E3">
      <w:type w:val="continuous"/>
      <w:pgSz w:w="12240" w:h="15840"/>
      <w:pgMar w:top="108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F72" w:rsidRDefault="00415F72">
      <w:r>
        <w:separator/>
      </w:r>
    </w:p>
  </w:endnote>
  <w:endnote w:type="continuationSeparator" w:id="0">
    <w:p w:rsidR="00415F72" w:rsidRDefault="00415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893BC3-A13E-48EB-91C2-5D92024A9561}"/>
    <w:embedBold r:id="rId2" w:fontKey="{61B2DDCB-F3D7-4B66-A9D9-4CB7DFE48423}"/>
    <w:embedItalic r:id="rId3" w:fontKey="{403CE3CA-266F-4658-B731-0C6EFF2EC6A6}"/>
    <w:embedBoldItalic r:id="rId4" w:fontKey="{BEADC9DB-5D9D-4E48-954F-CE3AF256561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E8B58F17-2EA8-48D3-88E4-AD35BC1FACC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ED51D71-69B4-41CC-B91B-40DC5492375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99399D1-D636-4608-9782-EC41C3CE2499}"/>
  </w:font>
  <w:font w:name="SILDoulos IPA93">
    <w:panose1 w:val="00000400000000000000"/>
    <w:charset w:val="02"/>
    <w:family w:val="auto"/>
    <w:pitch w:val="variable"/>
    <w:sig w:usb0="00000000" w:usb1="10000000" w:usb2="00000000" w:usb3="00000000" w:csb0="80000000" w:csb1="00000000"/>
    <w:embedRegular r:id="rId8" w:fontKey="{D0F113E5-0099-42AE-8ACA-D0C2A3B19477}"/>
    <w:embedBold r:id="rId9" w:fontKey="{1BA3F72C-28D6-4941-9168-124E20588D67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LDoulosIPA">
    <w:charset w:val="02"/>
    <w:family w:val="auto"/>
    <w:pitch w:val="variable"/>
    <w:sig w:usb0="00000000" w:usb1="10000000" w:usb2="00000000" w:usb3="00000000" w:csb0="80000000" w:csb1="00000000"/>
    <w:embedRegular r:id="rId10" w:fontKey="{70406526-735A-467D-AE82-0A12EA6961EF}"/>
  </w:font>
  <w:font w:name="A_steveA_steveSILDoulos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 steve A steve SILDoulos 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48E478F9-3B8A-459F-A021-CB8A95910AB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5DB6DCCA-CB62-4849-8539-022E0E46C4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A33" w:rsidRDefault="00AF1A33">
    <w:pPr>
      <w:pStyle w:val="Footer"/>
    </w:pPr>
    <w:r w:rsidRPr="00AC469A">
      <w:rPr>
        <w:i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F72" w:rsidRDefault="00415F72">
      <w:r>
        <w:separator/>
      </w:r>
    </w:p>
  </w:footnote>
  <w:footnote w:type="continuationSeparator" w:id="0">
    <w:p w:rsidR="00415F72" w:rsidRDefault="00415F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A33" w:rsidRDefault="00AF1A33" w:rsidP="00734E7A">
    <w:pPr>
      <w:pStyle w:val="Head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C6624"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04EA2"/>
    <w:multiLevelType w:val="hybridMultilevel"/>
    <w:tmpl w:val="E4EE01F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616662"/>
    <w:multiLevelType w:val="hybridMultilevel"/>
    <w:tmpl w:val="FFE213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10197E"/>
    <w:multiLevelType w:val="hybridMultilevel"/>
    <w:tmpl w:val="61CC4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B00C16"/>
    <w:multiLevelType w:val="hybridMultilevel"/>
    <w:tmpl w:val="9316386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CD33286"/>
    <w:multiLevelType w:val="multilevel"/>
    <w:tmpl w:val="952666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D4A7F7C"/>
    <w:multiLevelType w:val="hybridMultilevel"/>
    <w:tmpl w:val="050E47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F168E9"/>
    <w:multiLevelType w:val="hybridMultilevel"/>
    <w:tmpl w:val="F320A164"/>
    <w:lvl w:ilvl="0" w:tplc="9754E7E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AB076E"/>
    <w:multiLevelType w:val="multilevel"/>
    <w:tmpl w:val="06AC39F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1B879D3"/>
    <w:multiLevelType w:val="hybridMultilevel"/>
    <w:tmpl w:val="D5E89C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AB039A"/>
    <w:multiLevelType w:val="hybridMultilevel"/>
    <w:tmpl w:val="9FEE16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1C4962"/>
    <w:multiLevelType w:val="multilevel"/>
    <w:tmpl w:val="1150A3C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5E9076A"/>
    <w:multiLevelType w:val="hybridMultilevel"/>
    <w:tmpl w:val="4F92EC80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B5B0140"/>
    <w:multiLevelType w:val="hybridMultilevel"/>
    <w:tmpl w:val="2E5853B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1B4B56"/>
    <w:multiLevelType w:val="hybridMultilevel"/>
    <w:tmpl w:val="EF2AC8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C9451D"/>
    <w:multiLevelType w:val="multilevel"/>
    <w:tmpl w:val="2E5853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1C80DF1"/>
    <w:multiLevelType w:val="hybridMultilevel"/>
    <w:tmpl w:val="37506D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29A6C21"/>
    <w:multiLevelType w:val="hybridMultilevel"/>
    <w:tmpl w:val="0F6E67A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33B276D6"/>
    <w:multiLevelType w:val="multilevel"/>
    <w:tmpl w:val="952666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6370781"/>
    <w:multiLevelType w:val="multilevel"/>
    <w:tmpl w:val="F0F82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BC47C3B"/>
    <w:multiLevelType w:val="hybridMultilevel"/>
    <w:tmpl w:val="9A3C810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BC82EE9"/>
    <w:multiLevelType w:val="hybridMultilevel"/>
    <w:tmpl w:val="D758D4C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3D6F7B23"/>
    <w:multiLevelType w:val="multilevel"/>
    <w:tmpl w:val="399469F6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3DA07139"/>
    <w:multiLevelType w:val="hybridMultilevel"/>
    <w:tmpl w:val="EC2AA8E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3F4B694E"/>
    <w:multiLevelType w:val="hybridMultilevel"/>
    <w:tmpl w:val="399469F6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853509F"/>
    <w:multiLevelType w:val="multilevel"/>
    <w:tmpl w:val="24CAA7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8791771"/>
    <w:multiLevelType w:val="multilevel"/>
    <w:tmpl w:val="5F3AA93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0F77C8"/>
    <w:multiLevelType w:val="multilevel"/>
    <w:tmpl w:val="3FA40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AA01DD4"/>
    <w:multiLevelType w:val="hybridMultilevel"/>
    <w:tmpl w:val="296C87C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4B5D649C"/>
    <w:multiLevelType w:val="hybridMultilevel"/>
    <w:tmpl w:val="5F3AA930"/>
    <w:lvl w:ilvl="0" w:tplc="291EC17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EF6682F"/>
    <w:multiLevelType w:val="hybridMultilevel"/>
    <w:tmpl w:val="1D581428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4F7A411B"/>
    <w:multiLevelType w:val="hybridMultilevel"/>
    <w:tmpl w:val="C1B029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FF47750"/>
    <w:multiLevelType w:val="multilevel"/>
    <w:tmpl w:val="1D581428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5077254A"/>
    <w:multiLevelType w:val="hybridMultilevel"/>
    <w:tmpl w:val="06AC39F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52C814BC"/>
    <w:multiLevelType w:val="hybridMultilevel"/>
    <w:tmpl w:val="7DF46134"/>
    <w:lvl w:ilvl="0" w:tplc="67EC45F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46033B6"/>
    <w:multiLevelType w:val="hybridMultilevel"/>
    <w:tmpl w:val="A21EC59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555F5964"/>
    <w:multiLevelType w:val="hybridMultilevel"/>
    <w:tmpl w:val="455683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9A672EA"/>
    <w:multiLevelType w:val="multilevel"/>
    <w:tmpl w:val="E264CE50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9A730C6"/>
    <w:multiLevelType w:val="multilevel"/>
    <w:tmpl w:val="4F92EC80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5A4961DB"/>
    <w:multiLevelType w:val="multilevel"/>
    <w:tmpl w:val="9354963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27C6EB9"/>
    <w:multiLevelType w:val="multilevel"/>
    <w:tmpl w:val="06AC39F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675202E5"/>
    <w:multiLevelType w:val="hybridMultilevel"/>
    <w:tmpl w:val="9526667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72975943"/>
    <w:multiLevelType w:val="multilevel"/>
    <w:tmpl w:val="2E5853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55753BD"/>
    <w:multiLevelType w:val="multilevel"/>
    <w:tmpl w:val="23C0E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57F65B6"/>
    <w:multiLevelType w:val="multilevel"/>
    <w:tmpl w:val="FFE21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77C2DD5"/>
    <w:multiLevelType w:val="hybridMultilevel"/>
    <w:tmpl w:val="0A968C8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>
    <w:nsid w:val="788C533C"/>
    <w:multiLevelType w:val="hybridMultilevel"/>
    <w:tmpl w:val="EA461B9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AE902CE"/>
    <w:multiLevelType w:val="hybridMultilevel"/>
    <w:tmpl w:val="700E662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>
    <w:nsid w:val="7E652F2A"/>
    <w:multiLevelType w:val="hybridMultilevel"/>
    <w:tmpl w:val="3FA400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F96686D"/>
    <w:multiLevelType w:val="hybridMultilevel"/>
    <w:tmpl w:val="955ED52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12"/>
  </w:num>
  <w:num w:numId="4">
    <w:abstractNumId w:val="14"/>
  </w:num>
  <w:num w:numId="5">
    <w:abstractNumId w:val="9"/>
  </w:num>
  <w:num w:numId="6">
    <w:abstractNumId w:val="41"/>
  </w:num>
  <w:num w:numId="7">
    <w:abstractNumId w:val="13"/>
  </w:num>
  <w:num w:numId="8">
    <w:abstractNumId w:val="15"/>
  </w:num>
  <w:num w:numId="9">
    <w:abstractNumId w:val="30"/>
  </w:num>
  <w:num w:numId="10">
    <w:abstractNumId w:val="35"/>
  </w:num>
  <w:num w:numId="11">
    <w:abstractNumId w:val="11"/>
  </w:num>
  <w:num w:numId="12">
    <w:abstractNumId w:val="37"/>
  </w:num>
  <w:num w:numId="13">
    <w:abstractNumId w:val="34"/>
  </w:num>
  <w:num w:numId="14">
    <w:abstractNumId w:val="29"/>
  </w:num>
  <w:num w:numId="15">
    <w:abstractNumId w:val="31"/>
  </w:num>
  <w:num w:numId="16">
    <w:abstractNumId w:val="46"/>
  </w:num>
  <w:num w:numId="17">
    <w:abstractNumId w:val="8"/>
  </w:num>
  <w:num w:numId="18">
    <w:abstractNumId w:val="47"/>
  </w:num>
  <w:num w:numId="19">
    <w:abstractNumId w:val="26"/>
  </w:num>
  <w:num w:numId="20">
    <w:abstractNumId w:val="6"/>
  </w:num>
  <w:num w:numId="21">
    <w:abstractNumId w:val="10"/>
  </w:num>
  <w:num w:numId="22">
    <w:abstractNumId w:val="48"/>
  </w:num>
  <w:num w:numId="23">
    <w:abstractNumId w:val="36"/>
  </w:num>
  <w:num w:numId="24">
    <w:abstractNumId w:val="38"/>
  </w:num>
  <w:num w:numId="25">
    <w:abstractNumId w:val="33"/>
  </w:num>
  <w:num w:numId="26">
    <w:abstractNumId w:val="42"/>
  </w:num>
  <w:num w:numId="27">
    <w:abstractNumId w:val="23"/>
  </w:num>
  <w:num w:numId="28">
    <w:abstractNumId w:val="21"/>
  </w:num>
  <w:num w:numId="29">
    <w:abstractNumId w:val="20"/>
  </w:num>
  <w:num w:numId="30">
    <w:abstractNumId w:val="1"/>
  </w:num>
  <w:num w:numId="31">
    <w:abstractNumId w:val="0"/>
  </w:num>
  <w:num w:numId="32">
    <w:abstractNumId w:val="43"/>
  </w:num>
  <w:num w:numId="33">
    <w:abstractNumId w:val="32"/>
  </w:num>
  <w:num w:numId="34">
    <w:abstractNumId w:val="39"/>
  </w:num>
  <w:num w:numId="35">
    <w:abstractNumId w:val="45"/>
  </w:num>
  <w:num w:numId="36">
    <w:abstractNumId w:val="7"/>
  </w:num>
  <w:num w:numId="37">
    <w:abstractNumId w:val="22"/>
  </w:num>
  <w:num w:numId="38">
    <w:abstractNumId w:val="27"/>
  </w:num>
  <w:num w:numId="39">
    <w:abstractNumId w:val="19"/>
  </w:num>
  <w:num w:numId="40">
    <w:abstractNumId w:val="40"/>
  </w:num>
  <w:num w:numId="41">
    <w:abstractNumId w:val="4"/>
  </w:num>
  <w:num w:numId="42">
    <w:abstractNumId w:val="3"/>
  </w:num>
  <w:num w:numId="43">
    <w:abstractNumId w:val="44"/>
  </w:num>
  <w:num w:numId="44">
    <w:abstractNumId w:val="17"/>
  </w:num>
  <w:num w:numId="45">
    <w:abstractNumId w:val="16"/>
  </w:num>
  <w:num w:numId="46">
    <w:abstractNumId w:val="28"/>
  </w:num>
  <w:num w:numId="47">
    <w:abstractNumId w:val="18"/>
  </w:num>
  <w:num w:numId="48">
    <w:abstractNumId w:val="24"/>
  </w:num>
  <w:num w:numId="4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fr-CA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925"/>
    <w:rsid w:val="000032CC"/>
    <w:rsid w:val="0000504B"/>
    <w:rsid w:val="00025ED1"/>
    <w:rsid w:val="00033D58"/>
    <w:rsid w:val="00062A9D"/>
    <w:rsid w:val="000A5C97"/>
    <w:rsid w:val="000B6E1D"/>
    <w:rsid w:val="000D4115"/>
    <w:rsid w:val="000E126A"/>
    <w:rsid w:val="0011747E"/>
    <w:rsid w:val="001270E9"/>
    <w:rsid w:val="00135183"/>
    <w:rsid w:val="00136DE9"/>
    <w:rsid w:val="00147643"/>
    <w:rsid w:val="001737FF"/>
    <w:rsid w:val="00191419"/>
    <w:rsid w:val="001A3146"/>
    <w:rsid w:val="001E79A9"/>
    <w:rsid w:val="00217157"/>
    <w:rsid w:val="00266CF5"/>
    <w:rsid w:val="0027054C"/>
    <w:rsid w:val="0028659C"/>
    <w:rsid w:val="00291B95"/>
    <w:rsid w:val="00295953"/>
    <w:rsid w:val="002C576A"/>
    <w:rsid w:val="002F7224"/>
    <w:rsid w:val="00310BE4"/>
    <w:rsid w:val="00325E07"/>
    <w:rsid w:val="0034170B"/>
    <w:rsid w:val="0035026D"/>
    <w:rsid w:val="003816D4"/>
    <w:rsid w:val="003C525E"/>
    <w:rsid w:val="003F5B7A"/>
    <w:rsid w:val="003F5C38"/>
    <w:rsid w:val="004042DE"/>
    <w:rsid w:val="00404925"/>
    <w:rsid w:val="00415F72"/>
    <w:rsid w:val="00437BFF"/>
    <w:rsid w:val="00454BF3"/>
    <w:rsid w:val="00457D1A"/>
    <w:rsid w:val="004A48A0"/>
    <w:rsid w:val="004A4E17"/>
    <w:rsid w:val="004B42EE"/>
    <w:rsid w:val="004B76CE"/>
    <w:rsid w:val="004C3812"/>
    <w:rsid w:val="004F0B98"/>
    <w:rsid w:val="004F28E3"/>
    <w:rsid w:val="00500F1A"/>
    <w:rsid w:val="005607CD"/>
    <w:rsid w:val="005665D9"/>
    <w:rsid w:val="00580EA5"/>
    <w:rsid w:val="00592430"/>
    <w:rsid w:val="0059328F"/>
    <w:rsid w:val="005970D5"/>
    <w:rsid w:val="005B224F"/>
    <w:rsid w:val="005F11E9"/>
    <w:rsid w:val="005F64E9"/>
    <w:rsid w:val="00625C9A"/>
    <w:rsid w:val="00630530"/>
    <w:rsid w:val="0063221F"/>
    <w:rsid w:val="00652D5B"/>
    <w:rsid w:val="006846C2"/>
    <w:rsid w:val="006A47DE"/>
    <w:rsid w:val="006E0138"/>
    <w:rsid w:val="006F4D01"/>
    <w:rsid w:val="007104CA"/>
    <w:rsid w:val="0071508D"/>
    <w:rsid w:val="00734E7A"/>
    <w:rsid w:val="00737412"/>
    <w:rsid w:val="007426AD"/>
    <w:rsid w:val="00746B73"/>
    <w:rsid w:val="00750C7C"/>
    <w:rsid w:val="007516E3"/>
    <w:rsid w:val="007715B3"/>
    <w:rsid w:val="00772C6A"/>
    <w:rsid w:val="007755A3"/>
    <w:rsid w:val="007A3337"/>
    <w:rsid w:val="007C31CB"/>
    <w:rsid w:val="00810703"/>
    <w:rsid w:val="00822CF7"/>
    <w:rsid w:val="00846B89"/>
    <w:rsid w:val="00875A7E"/>
    <w:rsid w:val="00876A5D"/>
    <w:rsid w:val="00896F27"/>
    <w:rsid w:val="008D7079"/>
    <w:rsid w:val="00954B29"/>
    <w:rsid w:val="00960304"/>
    <w:rsid w:val="00966CCA"/>
    <w:rsid w:val="009C6624"/>
    <w:rsid w:val="009D2CB2"/>
    <w:rsid w:val="009D7818"/>
    <w:rsid w:val="009F0581"/>
    <w:rsid w:val="00A35680"/>
    <w:rsid w:val="00A60196"/>
    <w:rsid w:val="00A61BF8"/>
    <w:rsid w:val="00A82A12"/>
    <w:rsid w:val="00AD711B"/>
    <w:rsid w:val="00AF1A33"/>
    <w:rsid w:val="00B002D9"/>
    <w:rsid w:val="00B27972"/>
    <w:rsid w:val="00B36001"/>
    <w:rsid w:val="00B903D4"/>
    <w:rsid w:val="00BA5454"/>
    <w:rsid w:val="00BB08CE"/>
    <w:rsid w:val="00BB279E"/>
    <w:rsid w:val="00BB53E4"/>
    <w:rsid w:val="00BB5A05"/>
    <w:rsid w:val="00BC0C10"/>
    <w:rsid w:val="00C07EC0"/>
    <w:rsid w:val="00C614E0"/>
    <w:rsid w:val="00C7180C"/>
    <w:rsid w:val="00C72485"/>
    <w:rsid w:val="00C73388"/>
    <w:rsid w:val="00C8429F"/>
    <w:rsid w:val="00CA3304"/>
    <w:rsid w:val="00CB6A2F"/>
    <w:rsid w:val="00CD5824"/>
    <w:rsid w:val="00CD6D37"/>
    <w:rsid w:val="00CD7747"/>
    <w:rsid w:val="00D04EB0"/>
    <w:rsid w:val="00D10EED"/>
    <w:rsid w:val="00D22570"/>
    <w:rsid w:val="00D227CF"/>
    <w:rsid w:val="00D34551"/>
    <w:rsid w:val="00D351BB"/>
    <w:rsid w:val="00D35BA6"/>
    <w:rsid w:val="00D437A4"/>
    <w:rsid w:val="00D914DA"/>
    <w:rsid w:val="00D94E2A"/>
    <w:rsid w:val="00DA0E52"/>
    <w:rsid w:val="00DA523C"/>
    <w:rsid w:val="00DA58DA"/>
    <w:rsid w:val="00DB4665"/>
    <w:rsid w:val="00DC63FB"/>
    <w:rsid w:val="00E1033C"/>
    <w:rsid w:val="00E105E0"/>
    <w:rsid w:val="00E229C9"/>
    <w:rsid w:val="00E27CBA"/>
    <w:rsid w:val="00E362ED"/>
    <w:rsid w:val="00E371EC"/>
    <w:rsid w:val="00E41A0A"/>
    <w:rsid w:val="00E540EA"/>
    <w:rsid w:val="00E821B6"/>
    <w:rsid w:val="00E867A3"/>
    <w:rsid w:val="00E976C6"/>
    <w:rsid w:val="00EA51B5"/>
    <w:rsid w:val="00EC0791"/>
    <w:rsid w:val="00ED3497"/>
    <w:rsid w:val="00F021DF"/>
    <w:rsid w:val="00F05399"/>
    <w:rsid w:val="00F144A5"/>
    <w:rsid w:val="00F405C5"/>
    <w:rsid w:val="00F4453C"/>
    <w:rsid w:val="00F5054E"/>
    <w:rsid w:val="00F52045"/>
    <w:rsid w:val="00F60FDC"/>
    <w:rsid w:val="00FB5E89"/>
    <w:rsid w:val="00FC0BC8"/>
    <w:rsid w:val="00FE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F71533-A646-4FD5-8C7F-76C1FA5B2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D7747"/>
    <w:pPr>
      <w:keepNext/>
      <w:outlineLvl w:val="0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40492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4925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CD7747"/>
    <w:pPr>
      <w:spacing w:before="240"/>
    </w:pPr>
    <w:rPr>
      <w:szCs w:val="20"/>
    </w:rPr>
  </w:style>
  <w:style w:type="paragraph" w:styleId="BodyTextIndent">
    <w:name w:val="Body Text Indent"/>
    <w:basedOn w:val="Normal"/>
    <w:rsid w:val="00CD7747"/>
    <w:pPr>
      <w:tabs>
        <w:tab w:val="left" w:pos="360"/>
      </w:tabs>
      <w:ind w:left="360" w:hanging="360"/>
    </w:pPr>
  </w:style>
  <w:style w:type="character" w:styleId="PageNumber">
    <w:name w:val="page number"/>
    <w:basedOn w:val="DefaultParagraphFont"/>
    <w:rsid w:val="00734E7A"/>
  </w:style>
  <w:style w:type="table" w:styleId="TableGrid">
    <w:name w:val="Table Grid"/>
    <w:basedOn w:val="TableNormal"/>
    <w:rsid w:val="00580E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semiHidden/>
    <w:rsid w:val="009D2CB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LING 531A: Phonology</vt:lpstr>
    </vt:vector>
  </TitlesOfParts>
  <Company>Dept. of Linguistics, U. of Southern California</Company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LING 531A: Phonology</dc:title>
  <dc:subject/>
  <dc:creator>Kie Zuraw</dc:creator>
  <cp:keywords/>
  <dc:description/>
  <cp:lastModifiedBy>Kie</cp:lastModifiedBy>
  <cp:revision>7</cp:revision>
  <cp:lastPrinted>2008-04-29T21:11:00Z</cp:lastPrinted>
  <dcterms:created xsi:type="dcterms:W3CDTF">2015-03-07T18:52:00Z</dcterms:created>
  <dcterms:modified xsi:type="dcterms:W3CDTF">2015-03-07T18:57:00Z</dcterms:modified>
</cp:coreProperties>
</file>